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6D1C7" w14:textId="2FBE6FB3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Sloboština d.o.o.</w:t>
      </w:r>
    </w:p>
    <w:p w14:paraId="418F19B5" w14:textId="5D077604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Za komunalne djelatnosti</w:t>
      </w:r>
    </w:p>
    <w:p w14:paraId="06E96632" w14:textId="7C2CD2F5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Trg dr. Franje Tuđmana 1</w:t>
      </w:r>
    </w:p>
    <w:p w14:paraId="6D5718B4" w14:textId="6BB9C590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35430 Okučani</w:t>
      </w:r>
    </w:p>
    <w:p w14:paraId="4EBB8D49" w14:textId="08C9E545" w:rsidR="00391CBC" w:rsidRPr="00846EA6" w:rsidRDefault="00846EA6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slobostina@sb.t-com.hr</w:t>
      </w:r>
    </w:p>
    <w:p w14:paraId="5850DE4F" w14:textId="77777777" w:rsidR="00391CBC" w:rsidRP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OIB: 33274495349</w:t>
      </w:r>
    </w:p>
    <w:p w14:paraId="30A5B1BC" w14:textId="5FA0420D" w:rsidR="00846EA6" w:rsidRDefault="00391CBC" w:rsidP="009F5B82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MB: 01682431</w:t>
      </w:r>
    </w:p>
    <w:p w14:paraId="5EBAAA90" w14:textId="77777777" w:rsidR="001452A9" w:rsidRDefault="001452A9" w:rsidP="009F5B82">
      <w:pPr>
        <w:jc w:val="both"/>
        <w:rPr>
          <w:rFonts w:ascii="Times New Roman" w:hAnsi="Times New Roman" w:cs="Times New Roman"/>
        </w:rPr>
      </w:pPr>
    </w:p>
    <w:p w14:paraId="6E5C6D97" w14:textId="6957883E" w:rsidR="00817C4E" w:rsidRDefault="001452A9" w:rsidP="009F5B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Okučani 23.05</w:t>
      </w:r>
      <w:r w:rsidR="00817C4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715F328" w14:textId="77777777" w:rsidR="00846EA6" w:rsidRPr="00846EA6" w:rsidRDefault="00846EA6">
      <w:pPr>
        <w:rPr>
          <w:rFonts w:ascii="Times New Roman" w:hAnsi="Times New Roman" w:cs="Times New Roman"/>
        </w:rPr>
      </w:pPr>
    </w:p>
    <w:p w14:paraId="49FCC50C" w14:textId="53E4B2B8" w:rsidR="00391CBC" w:rsidRPr="00846EA6" w:rsidRDefault="00391CBC">
      <w:pPr>
        <w:rPr>
          <w:rFonts w:ascii="Times New Roman" w:hAnsi="Times New Roman" w:cs="Times New Roman"/>
        </w:rPr>
      </w:pPr>
    </w:p>
    <w:p w14:paraId="59ABAE9D" w14:textId="28A3775D" w:rsidR="00391CBC" w:rsidRDefault="00391C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46EA6">
        <w:rPr>
          <w:rFonts w:ascii="Times New Roman" w:hAnsi="Times New Roman" w:cs="Times New Roman"/>
          <w:b/>
          <w:bCs/>
          <w:sz w:val="32"/>
          <w:szCs w:val="32"/>
        </w:rPr>
        <w:t>IZVJEŠĆE O RADU I FINANCIJSKO IZVJEŠĆE ZA 2022. G.</w:t>
      </w:r>
    </w:p>
    <w:p w14:paraId="0EBD5027" w14:textId="77777777" w:rsidR="00846EA6" w:rsidRPr="00846EA6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8540DC4" w14:textId="23ABCCA5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Sloboština d.o.o. za komunalne djelatnosti samostalno djeluje kao trgovačko društvo od 01.01.2003. godine. Temeljni kapital iznosi 329.500 kn. Sloboština je u stopostotnom vlasništvu općine Okučani.</w:t>
      </w:r>
    </w:p>
    <w:p w14:paraId="13652866" w14:textId="77777777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</w:p>
    <w:p w14:paraId="5B4696FC" w14:textId="64620312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Sloboština obavlja sljedeće djelatnosti: odvoz miješanog komunalnog otpada, odvoz fekalija i otpadnih voda, strojno košenje i održavanje zelenih površina, održavanje javnih površina i nerazvrstanih cesta, zimska služba, upravljanje tržnicom, održavanje i vođenje groblja na području općine Stara Gradiška i ostale komunalne djelatnosti. Od svibnja 2005. godine Sloboština d.o.o. ima i koncesiju za vođenje svih groblja na području općine Okučani.</w:t>
      </w:r>
    </w:p>
    <w:p w14:paraId="7921F3AE" w14:textId="08427A52" w:rsidR="00391CBC" w:rsidRPr="00846EA6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>Poduzeće Sloboština u skladu sa mogućnostima ulaže u infrastrukturu groblja na području općine Okučani, a i nabavlja komunalnu opremu za sakupljanje otpada i u skladu sa mogućnostima ulaže u modernizaciju tvrtke. Nabavka komunalnih vozila u usavršavanje djelatnika u obavljanju radnih zadaća.</w:t>
      </w:r>
    </w:p>
    <w:p w14:paraId="41163D31" w14:textId="0FB8A098" w:rsidR="00391CBC" w:rsidRDefault="00391CBC" w:rsidP="00846EA6">
      <w:pPr>
        <w:jc w:val="both"/>
        <w:rPr>
          <w:rFonts w:ascii="Times New Roman" w:hAnsi="Times New Roman" w:cs="Times New Roman"/>
        </w:rPr>
      </w:pPr>
      <w:r w:rsidRPr="00846EA6">
        <w:rPr>
          <w:rFonts w:ascii="Times New Roman" w:hAnsi="Times New Roman" w:cs="Times New Roman"/>
        </w:rPr>
        <w:t xml:space="preserve">Komunalno poduzeće Sloboština u cilju što bolje suradnje i općeg interesa i dalje će stajati na raspolaganju Općini Okučani i svim njezinim građanima, izvršavat će savjesno svoje radne zadaće, ulagati u modernizaciju tvrtke i poboljšavati kvalitetu svoga rada, stoga Vas molimo da usvojite financijsko izvješće za </w:t>
      </w:r>
      <w:r w:rsidR="00846EA6" w:rsidRPr="00846EA6">
        <w:rPr>
          <w:rFonts w:ascii="Times New Roman" w:hAnsi="Times New Roman" w:cs="Times New Roman"/>
        </w:rPr>
        <w:t>2022. godinu te donesete odluku o dobiti poduzeća.</w:t>
      </w:r>
    </w:p>
    <w:p w14:paraId="3FF1DF35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314249C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4762D58E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3C81DD9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034DB2EC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6005FD98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5457B3A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078D6516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C5DBD43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3B0D6E05" w14:textId="670A23FE" w:rsidR="00846EA6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1551C">
        <w:rPr>
          <w:rFonts w:ascii="Times New Roman" w:hAnsi="Times New Roman" w:cs="Times New Roman"/>
          <w:b/>
          <w:bCs/>
          <w:sz w:val="32"/>
          <w:szCs w:val="32"/>
        </w:rPr>
        <w:t>1.PRIHODI</w:t>
      </w:r>
    </w:p>
    <w:p w14:paraId="68C5278F" w14:textId="77777777" w:rsidR="00440B12" w:rsidRPr="0051551C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C7FF52" w14:textId="09D0666C" w:rsidR="00846EA6" w:rsidRPr="0051551C" w:rsidRDefault="00846EA6" w:rsidP="0084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51C">
        <w:rPr>
          <w:rFonts w:ascii="Times New Roman" w:hAnsi="Times New Roman" w:cs="Times New Roman"/>
          <w:b/>
          <w:bCs/>
        </w:rPr>
        <w:t xml:space="preserve">1.1. PRIHODI OD ODVOZA KOMUNALOG OTPADA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40B12" w14:paraId="464E685D" w14:textId="77777777" w:rsidTr="00E2571D">
        <w:tc>
          <w:tcPr>
            <w:tcW w:w="5949" w:type="dxa"/>
          </w:tcPr>
          <w:p w14:paraId="66A6E6F7" w14:textId="44B69AFA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KOMUNALNOG OTPADA OD GRAĐANA</w:t>
            </w:r>
          </w:p>
        </w:tc>
        <w:tc>
          <w:tcPr>
            <w:tcW w:w="3118" w:type="dxa"/>
          </w:tcPr>
          <w:p w14:paraId="2BF7819A" w14:textId="28750586" w:rsidR="00440B12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378.886,20</w:t>
            </w:r>
          </w:p>
        </w:tc>
      </w:tr>
      <w:tr w:rsidR="00440B12" w14:paraId="1311D6EB" w14:textId="77777777" w:rsidTr="00E2571D">
        <w:tc>
          <w:tcPr>
            <w:tcW w:w="5949" w:type="dxa"/>
          </w:tcPr>
          <w:p w14:paraId="49068111" w14:textId="37E4517C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KOMUNALNOG OTPADA OD PODUZEĆA</w:t>
            </w:r>
          </w:p>
        </w:tc>
        <w:tc>
          <w:tcPr>
            <w:tcW w:w="3118" w:type="dxa"/>
          </w:tcPr>
          <w:p w14:paraId="19923561" w14:textId="30105C5B" w:rsidR="00440B12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75.400,26</w:t>
            </w:r>
          </w:p>
        </w:tc>
      </w:tr>
      <w:tr w:rsidR="00440B12" w14:paraId="2B460F86" w14:textId="77777777" w:rsidTr="00E2571D">
        <w:trPr>
          <w:trHeight w:val="382"/>
        </w:trPr>
        <w:tc>
          <w:tcPr>
            <w:tcW w:w="5949" w:type="dxa"/>
          </w:tcPr>
          <w:p w14:paraId="43547288" w14:textId="45E0C848" w:rsidR="00440B12" w:rsidRPr="0051551C" w:rsidRDefault="00440B12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551C">
              <w:rPr>
                <w:rFonts w:ascii="Times New Roman" w:hAnsi="Times New Roman" w:cs="Times New Roman"/>
                <w:b/>
                <w:bCs/>
              </w:rPr>
              <w:t>UKUPNO 1.1.</w:t>
            </w:r>
          </w:p>
        </w:tc>
        <w:tc>
          <w:tcPr>
            <w:tcW w:w="3118" w:type="dxa"/>
          </w:tcPr>
          <w:p w14:paraId="19BA9EF4" w14:textId="5EECBC63" w:rsidR="00440B12" w:rsidRPr="00013EA1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3EA1">
              <w:rPr>
                <w:rFonts w:ascii="Times New Roman" w:hAnsi="Times New Roman" w:cs="Times New Roman"/>
                <w:b/>
                <w:bCs/>
              </w:rPr>
              <w:t>454.286,46</w:t>
            </w:r>
          </w:p>
        </w:tc>
      </w:tr>
    </w:tbl>
    <w:p w14:paraId="4C7CDDFD" w14:textId="15F8E23C" w:rsidR="00846EA6" w:rsidRDefault="00440B12" w:rsidP="00846EA6">
      <w:pPr>
        <w:jc w:val="both"/>
        <w:rPr>
          <w:rFonts w:ascii="Times New Roman" w:hAnsi="Times New Roman" w:cs="Times New Roman"/>
        </w:rPr>
      </w:pPr>
      <w:bookmarkStart w:id="1" w:name="_Hlk135308818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iznosi u kunama i lipama</w:t>
      </w:r>
    </w:p>
    <w:bookmarkEnd w:id="1"/>
    <w:p w14:paraId="26DB869F" w14:textId="77777777" w:rsidR="00846EA6" w:rsidRDefault="00846EA6" w:rsidP="00846EA6">
      <w:pPr>
        <w:jc w:val="both"/>
        <w:rPr>
          <w:rFonts w:ascii="Times New Roman" w:hAnsi="Times New Roman" w:cs="Times New Roman"/>
        </w:rPr>
      </w:pPr>
    </w:p>
    <w:p w14:paraId="73BA5F4B" w14:textId="700AAB68" w:rsidR="00846EA6" w:rsidRPr="00440B12" w:rsidRDefault="00440B12" w:rsidP="00846EA6">
      <w:pPr>
        <w:jc w:val="both"/>
        <w:rPr>
          <w:rFonts w:ascii="Times New Roman" w:hAnsi="Times New Roman" w:cs="Times New Roman"/>
          <w:b/>
          <w:bCs/>
        </w:rPr>
      </w:pPr>
      <w:r w:rsidRPr="00440B12">
        <w:rPr>
          <w:rFonts w:ascii="Times New Roman" w:hAnsi="Times New Roman" w:cs="Times New Roman"/>
          <w:b/>
          <w:bCs/>
        </w:rPr>
        <w:t xml:space="preserve">1.2 OSTALI PRIHODI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440B12" w14:paraId="03791E3B" w14:textId="77777777" w:rsidTr="00E2571D">
        <w:tc>
          <w:tcPr>
            <w:tcW w:w="5949" w:type="dxa"/>
          </w:tcPr>
          <w:p w14:paraId="5D166F4C" w14:textId="430FA1B0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ODVOZA FEKALIJA I OTPADNIH VODA</w:t>
            </w:r>
          </w:p>
        </w:tc>
        <w:tc>
          <w:tcPr>
            <w:tcW w:w="3113" w:type="dxa"/>
          </w:tcPr>
          <w:p w14:paraId="40B89000" w14:textId="79315851" w:rsidR="00440B12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29.293,40</w:t>
            </w:r>
          </w:p>
        </w:tc>
      </w:tr>
      <w:tr w:rsidR="00440B12" w14:paraId="213B755F" w14:textId="77777777" w:rsidTr="00E2571D">
        <w:tc>
          <w:tcPr>
            <w:tcW w:w="5949" w:type="dxa"/>
          </w:tcPr>
          <w:p w14:paraId="588962D2" w14:textId="1396F7E6" w:rsidR="00440B12" w:rsidRP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 w:rsidRPr="00440B12">
              <w:rPr>
                <w:rFonts w:ascii="Times New Roman" w:hAnsi="Times New Roman" w:cs="Times New Roman"/>
              </w:rPr>
              <w:t>PRIHODI REDOVNI OD RADA RADNIKA, PRIHODI OD RADA TRAKTORA, PRIHOD OD STROJNOG KOŠENJA, PRIHOD OD KOŠENJA TARUPOM I DRUGIM STROJNIM KOSILICAMA</w:t>
            </w:r>
          </w:p>
        </w:tc>
        <w:tc>
          <w:tcPr>
            <w:tcW w:w="3113" w:type="dxa"/>
          </w:tcPr>
          <w:p w14:paraId="29A104A2" w14:textId="03BD040C" w:rsidR="00440B12" w:rsidRDefault="00B8523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633.610,86</w:t>
            </w:r>
          </w:p>
        </w:tc>
      </w:tr>
      <w:tr w:rsidR="000C6773" w14:paraId="0A4BE570" w14:textId="77777777" w:rsidTr="00E2571D">
        <w:tc>
          <w:tcPr>
            <w:tcW w:w="5949" w:type="dxa"/>
          </w:tcPr>
          <w:p w14:paraId="43E792DE" w14:textId="35FADC68" w:rsidR="000C6773" w:rsidRDefault="000C6773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PRODAJE FRAKCIJE (</w:t>
            </w:r>
            <w:proofErr w:type="spellStart"/>
            <w:r>
              <w:rPr>
                <w:rFonts w:ascii="Times New Roman" w:hAnsi="Times New Roman" w:cs="Times New Roman"/>
              </w:rPr>
              <w:t>nasipni</w:t>
            </w:r>
            <w:proofErr w:type="spellEnd"/>
            <w:r>
              <w:rPr>
                <w:rFonts w:ascii="Times New Roman" w:hAnsi="Times New Roman" w:cs="Times New Roman"/>
              </w:rPr>
              <w:t xml:space="preserve"> kameni materijal)</w:t>
            </w:r>
          </w:p>
        </w:tc>
        <w:tc>
          <w:tcPr>
            <w:tcW w:w="3113" w:type="dxa"/>
          </w:tcPr>
          <w:p w14:paraId="25FA318E" w14:textId="73E65F37" w:rsidR="000C6773" w:rsidRDefault="000C6773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223.404,02</w:t>
            </w:r>
          </w:p>
        </w:tc>
      </w:tr>
      <w:tr w:rsidR="00440B12" w14:paraId="0FA2A60F" w14:textId="77777777" w:rsidTr="00E2571D">
        <w:tc>
          <w:tcPr>
            <w:tcW w:w="5949" w:type="dxa"/>
          </w:tcPr>
          <w:p w14:paraId="6ECC4D6C" w14:textId="5ED49AA2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SAHRANA, EKSH.KORIŠTENJA INFRAST., ZAKUPA GROB.MJESTA</w:t>
            </w:r>
          </w:p>
        </w:tc>
        <w:tc>
          <w:tcPr>
            <w:tcW w:w="3113" w:type="dxa"/>
          </w:tcPr>
          <w:p w14:paraId="2EC32657" w14:textId="41BCA03B" w:rsidR="00440B12" w:rsidRDefault="00D71572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95.162,62</w:t>
            </w:r>
          </w:p>
        </w:tc>
      </w:tr>
      <w:tr w:rsidR="00B85238" w14:paraId="684176E4" w14:textId="77777777" w:rsidTr="00E2571D">
        <w:tc>
          <w:tcPr>
            <w:tcW w:w="5949" w:type="dxa"/>
          </w:tcPr>
          <w:p w14:paraId="2AE1E7D5" w14:textId="058BC2A1" w:rsidR="00B85238" w:rsidRDefault="00B85238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TRŽNICE OKUČANI (naknada za tržnicu – taksa)</w:t>
            </w:r>
          </w:p>
        </w:tc>
        <w:tc>
          <w:tcPr>
            <w:tcW w:w="3113" w:type="dxa"/>
          </w:tcPr>
          <w:p w14:paraId="37879A91" w14:textId="5DB64E7D" w:rsidR="00B85238" w:rsidRDefault="00B8523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11.301,60</w:t>
            </w:r>
          </w:p>
        </w:tc>
      </w:tr>
      <w:tr w:rsidR="00440B12" w14:paraId="62A22414" w14:textId="77777777" w:rsidTr="00E2571D">
        <w:tc>
          <w:tcPr>
            <w:tcW w:w="5949" w:type="dxa"/>
          </w:tcPr>
          <w:p w14:paraId="6DC947BE" w14:textId="780E73AE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GODIŠNJE GROBNE NAKNADE NA GROBLJIMA OPĆINE OKUČANI</w:t>
            </w:r>
          </w:p>
        </w:tc>
        <w:tc>
          <w:tcPr>
            <w:tcW w:w="3113" w:type="dxa"/>
          </w:tcPr>
          <w:p w14:paraId="5DD22A00" w14:textId="5928748A" w:rsidR="00440B12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136.976,00</w:t>
            </w:r>
          </w:p>
        </w:tc>
      </w:tr>
      <w:tr w:rsidR="00440B12" w14:paraId="5A17351B" w14:textId="77777777" w:rsidTr="00E2571D">
        <w:tc>
          <w:tcPr>
            <w:tcW w:w="5949" w:type="dxa"/>
          </w:tcPr>
          <w:p w14:paraId="014F0A8E" w14:textId="582F6972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OSTALI -SALDIRANJE KARTICA I SL.</w:t>
            </w:r>
          </w:p>
        </w:tc>
        <w:tc>
          <w:tcPr>
            <w:tcW w:w="3113" w:type="dxa"/>
          </w:tcPr>
          <w:p w14:paraId="5054A3A8" w14:textId="243919B7" w:rsidR="00440B12" w:rsidRDefault="00E56EF8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440B12" w14:paraId="19F94A82" w14:textId="77777777" w:rsidTr="00E2571D">
        <w:tc>
          <w:tcPr>
            <w:tcW w:w="5949" w:type="dxa"/>
          </w:tcPr>
          <w:p w14:paraId="475D2047" w14:textId="27CA75C7" w:rsidR="00440B12" w:rsidRDefault="00440B12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PRIHODI OD DOTACIJA, DRŽAVNE POTPORE, SUBVENCIJE (FZOEU)</w:t>
            </w:r>
          </w:p>
        </w:tc>
        <w:tc>
          <w:tcPr>
            <w:tcW w:w="3113" w:type="dxa"/>
          </w:tcPr>
          <w:p w14:paraId="5AAC2AF8" w14:textId="31C6E19C" w:rsidR="00440B12" w:rsidRDefault="004F3EDE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137.492,00</w:t>
            </w:r>
          </w:p>
        </w:tc>
      </w:tr>
      <w:tr w:rsidR="00440B12" w14:paraId="37DA6DA3" w14:textId="77777777" w:rsidTr="00E2571D">
        <w:trPr>
          <w:trHeight w:val="444"/>
        </w:trPr>
        <w:tc>
          <w:tcPr>
            <w:tcW w:w="5949" w:type="dxa"/>
          </w:tcPr>
          <w:p w14:paraId="0BAC0B9C" w14:textId="77651DDA" w:rsidR="00440B12" w:rsidRPr="00440B12" w:rsidRDefault="00440B12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0B12">
              <w:rPr>
                <w:rFonts w:ascii="Times New Roman" w:hAnsi="Times New Roman" w:cs="Times New Roman"/>
                <w:b/>
                <w:bCs/>
              </w:rPr>
              <w:t>UKUPNO 1.2</w:t>
            </w:r>
          </w:p>
        </w:tc>
        <w:tc>
          <w:tcPr>
            <w:tcW w:w="3113" w:type="dxa"/>
          </w:tcPr>
          <w:p w14:paraId="624623DB" w14:textId="1ACAFA79" w:rsidR="00440B12" w:rsidRPr="00013EA1" w:rsidRDefault="004F3EDE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3EA1">
              <w:rPr>
                <w:rFonts w:ascii="Times New Roman" w:hAnsi="Times New Roman" w:cs="Times New Roman"/>
                <w:b/>
                <w:bCs/>
              </w:rPr>
              <w:t>1.267.240,52</w:t>
            </w:r>
          </w:p>
        </w:tc>
      </w:tr>
    </w:tbl>
    <w:p w14:paraId="5F35F2C5" w14:textId="308A6528" w:rsidR="00846EA6" w:rsidRDefault="00440B12" w:rsidP="00846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iznosi u kunama i lipama</w:t>
      </w:r>
    </w:p>
    <w:p w14:paraId="673E0557" w14:textId="77777777" w:rsidR="00846EA6" w:rsidRPr="00440B12" w:rsidRDefault="00846EA6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1025C8" w14:textId="39006C3D" w:rsidR="00846EA6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40B12">
        <w:rPr>
          <w:rFonts w:ascii="Times New Roman" w:hAnsi="Times New Roman" w:cs="Times New Roman"/>
          <w:b/>
          <w:bCs/>
          <w:sz w:val="32"/>
          <w:szCs w:val="32"/>
        </w:rPr>
        <w:t xml:space="preserve">UKUPNI PRIHODI 2022.G. </w:t>
      </w:r>
      <w:r w:rsidR="00D7157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1.</w:t>
      </w:r>
      <w:r w:rsidR="004F3EDE">
        <w:rPr>
          <w:rFonts w:ascii="Times New Roman" w:hAnsi="Times New Roman" w:cs="Times New Roman"/>
          <w:b/>
          <w:bCs/>
          <w:sz w:val="32"/>
          <w:szCs w:val="32"/>
        </w:rPr>
        <w:t>721.52</w:t>
      </w:r>
      <w:r w:rsidR="005F65D8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D71572">
        <w:rPr>
          <w:rFonts w:ascii="Times New Roman" w:hAnsi="Times New Roman" w:cs="Times New Roman"/>
          <w:b/>
          <w:bCs/>
          <w:sz w:val="32"/>
          <w:szCs w:val="32"/>
        </w:rPr>
        <w:t xml:space="preserve"> kn</w:t>
      </w:r>
    </w:p>
    <w:p w14:paraId="7AE9F112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AD64B8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9D62244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CD7F2ED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9F55AB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D0C087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7EAE3EB" w14:textId="77777777" w:rsidR="00032EA4" w:rsidRDefault="00032EA4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FA48F64" w14:textId="77777777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8E1F3F1" w14:textId="493731AA" w:rsidR="00440B12" w:rsidRDefault="00440B12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TROŠKOVI </w:t>
      </w:r>
    </w:p>
    <w:p w14:paraId="73ECD35A" w14:textId="77777777" w:rsidR="008770F9" w:rsidRDefault="008770F9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3151A" w14:textId="74F816C1" w:rsidR="00440B12" w:rsidRDefault="00440B12" w:rsidP="00846E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 TROŠKOVI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EF097C" w14:paraId="74C14992" w14:textId="77777777" w:rsidTr="00E2571D">
        <w:tc>
          <w:tcPr>
            <w:tcW w:w="5807" w:type="dxa"/>
          </w:tcPr>
          <w:p w14:paraId="500C26F2" w14:textId="169B5BC6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NABAVNA VRIJEDNOST PRODANE ROBE</w:t>
            </w:r>
          </w:p>
        </w:tc>
        <w:tc>
          <w:tcPr>
            <w:tcW w:w="3255" w:type="dxa"/>
          </w:tcPr>
          <w:p w14:paraId="7D3EFEC8" w14:textId="5CC0E00B" w:rsidR="00EF097C" w:rsidRPr="00B560FC" w:rsidRDefault="00B560F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560FC">
              <w:rPr>
                <w:rFonts w:ascii="Times New Roman" w:hAnsi="Times New Roman" w:cs="Times New Roman"/>
              </w:rPr>
              <w:t>34.484,98</w:t>
            </w:r>
          </w:p>
        </w:tc>
      </w:tr>
      <w:tr w:rsidR="00EF097C" w14:paraId="6A93D68B" w14:textId="77777777" w:rsidTr="00E2571D">
        <w:tc>
          <w:tcPr>
            <w:tcW w:w="5807" w:type="dxa"/>
          </w:tcPr>
          <w:p w14:paraId="36305D40" w14:textId="549AE49D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POMOĆNOG MATERIJALA I DIJELOVI I SKLOPOVI</w:t>
            </w:r>
          </w:p>
        </w:tc>
        <w:tc>
          <w:tcPr>
            <w:tcW w:w="3255" w:type="dxa"/>
          </w:tcPr>
          <w:p w14:paraId="787639C9" w14:textId="7CA31EF7" w:rsidR="00EF097C" w:rsidRPr="00066DC4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6DC4">
              <w:rPr>
                <w:rFonts w:ascii="Times New Roman" w:hAnsi="Times New Roman" w:cs="Times New Roman"/>
              </w:rPr>
              <w:t>25.534,88</w:t>
            </w:r>
          </w:p>
        </w:tc>
      </w:tr>
      <w:tr w:rsidR="00EF097C" w14:paraId="42A272C8" w14:textId="77777777" w:rsidTr="00E2571D">
        <w:tc>
          <w:tcPr>
            <w:tcW w:w="5807" w:type="dxa"/>
          </w:tcPr>
          <w:p w14:paraId="449A7C85" w14:textId="1A0D8519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POMOĆNI MATERIJAL ZA ODRŽAVANJE</w:t>
            </w:r>
          </w:p>
        </w:tc>
        <w:tc>
          <w:tcPr>
            <w:tcW w:w="3255" w:type="dxa"/>
          </w:tcPr>
          <w:p w14:paraId="75A7D4FA" w14:textId="323DB7F3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25.460,58</w:t>
            </w:r>
          </w:p>
        </w:tc>
      </w:tr>
      <w:tr w:rsidR="00EF097C" w14:paraId="44E4464E" w14:textId="77777777" w:rsidTr="00E2571D">
        <w:tc>
          <w:tcPr>
            <w:tcW w:w="5807" w:type="dxa"/>
          </w:tcPr>
          <w:p w14:paraId="6D1A3526" w14:textId="3BCD35E3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MATERIJAL ZA HTZ ZAŠTITU</w:t>
            </w:r>
          </w:p>
        </w:tc>
        <w:tc>
          <w:tcPr>
            <w:tcW w:w="3255" w:type="dxa"/>
          </w:tcPr>
          <w:p w14:paraId="2175F27C" w14:textId="19981AED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15.441,41</w:t>
            </w:r>
          </w:p>
        </w:tc>
      </w:tr>
      <w:tr w:rsidR="00EF097C" w14:paraId="493F9DBF" w14:textId="77777777" w:rsidTr="00E2571D">
        <w:tc>
          <w:tcPr>
            <w:tcW w:w="5807" w:type="dxa"/>
          </w:tcPr>
          <w:p w14:paraId="0469EE37" w14:textId="0F1D047C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BOJE, LAKOVI I SREDSTVA ZA BOJANJE</w:t>
            </w:r>
          </w:p>
        </w:tc>
        <w:tc>
          <w:tcPr>
            <w:tcW w:w="3255" w:type="dxa"/>
          </w:tcPr>
          <w:p w14:paraId="6EE45938" w14:textId="121AC522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464,39</w:t>
            </w:r>
          </w:p>
        </w:tc>
      </w:tr>
      <w:tr w:rsidR="00EF097C" w14:paraId="442D001C" w14:textId="77777777" w:rsidTr="00E2571D">
        <w:tc>
          <w:tcPr>
            <w:tcW w:w="5807" w:type="dxa"/>
          </w:tcPr>
          <w:p w14:paraId="28939183" w14:textId="56F880F4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UREDSKI I OSTALI MATERIJAL U ADMINISTRACIJI</w:t>
            </w:r>
          </w:p>
        </w:tc>
        <w:tc>
          <w:tcPr>
            <w:tcW w:w="3255" w:type="dxa"/>
          </w:tcPr>
          <w:p w14:paraId="4042225C" w14:textId="53FE5F0F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9.330,76</w:t>
            </w:r>
          </w:p>
        </w:tc>
      </w:tr>
      <w:tr w:rsidR="00EF097C" w14:paraId="30776D9D" w14:textId="77777777" w:rsidTr="00E2571D">
        <w:tc>
          <w:tcPr>
            <w:tcW w:w="5807" w:type="dxa"/>
          </w:tcPr>
          <w:p w14:paraId="0D6A001A" w14:textId="18621BBF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MATERIJAL I SREDSTVA ZA ČIŠĆENJE I ODRŽAVANJE UREDA</w:t>
            </w:r>
          </w:p>
        </w:tc>
        <w:tc>
          <w:tcPr>
            <w:tcW w:w="3255" w:type="dxa"/>
          </w:tcPr>
          <w:p w14:paraId="36929553" w14:textId="2902DF53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3.481,55</w:t>
            </w:r>
          </w:p>
        </w:tc>
      </w:tr>
      <w:tr w:rsidR="00EF097C" w14:paraId="1EE1B9A9" w14:textId="77777777" w:rsidTr="00E2571D">
        <w:tc>
          <w:tcPr>
            <w:tcW w:w="5807" w:type="dxa"/>
          </w:tcPr>
          <w:p w14:paraId="70B4FF6B" w14:textId="4A113090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VODA ZA PIĆE</w:t>
            </w:r>
          </w:p>
        </w:tc>
        <w:tc>
          <w:tcPr>
            <w:tcW w:w="3255" w:type="dxa"/>
          </w:tcPr>
          <w:p w14:paraId="6AB78E79" w14:textId="195C8BA0" w:rsidR="00066DC4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400,86</w:t>
            </w:r>
          </w:p>
        </w:tc>
      </w:tr>
      <w:tr w:rsidR="00EF097C" w14:paraId="40372075" w14:textId="77777777" w:rsidTr="00E2571D">
        <w:tc>
          <w:tcPr>
            <w:tcW w:w="5807" w:type="dxa"/>
          </w:tcPr>
          <w:p w14:paraId="549C4BFB" w14:textId="7CA68EEB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AUTOGUMA</w:t>
            </w:r>
          </w:p>
        </w:tc>
        <w:tc>
          <w:tcPr>
            <w:tcW w:w="3255" w:type="dxa"/>
          </w:tcPr>
          <w:p w14:paraId="0B1BAFE2" w14:textId="4873DF20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4.897,60</w:t>
            </w:r>
          </w:p>
        </w:tc>
      </w:tr>
      <w:tr w:rsidR="00EF097C" w14:paraId="0C6B5758" w14:textId="77777777" w:rsidTr="00E2571D">
        <w:tc>
          <w:tcPr>
            <w:tcW w:w="5807" w:type="dxa"/>
          </w:tcPr>
          <w:p w14:paraId="1DE4FA8E" w14:textId="42AAA111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POTR</w:t>
            </w:r>
            <w:r w:rsidR="00E2571D">
              <w:rPr>
                <w:rFonts w:ascii="Times New Roman" w:hAnsi="Times New Roman" w:cs="Times New Roman"/>
              </w:rPr>
              <w:t>O</w:t>
            </w:r>
            <w:r w:rsidRPr="00EF097C">
              <w:rPr>
                <w:rFonts w:ascii="Times New Roman" w:hAnsi="Times New Roman" w:cs="Times New Roman"/>
              </w:rPr>
              <w:t>Š</w:t>
            </w:r>
            <w:r w:rsidR="00E2571D">
              <w:rPr>
                <w:rFonts w:ascii="Times New Roman" w:hAnsi="Times New Roman" w:cs="Times New Roman"/>
              </w:rPr>
              <w:t>E</w:t>
            </w:r>
            <w:r w:rsidRPr="00EF097C">
              <w:rPr>
                <w:rFonts w:ascii="Times New Roman" w:hAnsi="Times New Roman" w:cs="Times New Roman"/>
              </w:rPr>
              <w:t>NI REZERVNI DIJEL.ZA ODRŽAVANJE I POPRAVAK OPREME</w:t>
            </w:r>
          </w:p>
        </w:tc>
        <w:tc>
          <w:tcPr>
            <w:tcW w:w="3255" w:type="dxa"/>
          </w:tcPr>
          <w:p w14:paraId="746CC916" w14:textId="79F6F201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306,40</w:t>
            </w:r>
          </w:p>
        </w:tc>
      </w:tr>
      <w:tr w:rsidR="00EF097C" w14:paraId="2CA2FC19" w14:textId="77777777" w:rsidTr="00E2571D">
        <w:tc>
          <w:tcPr>
            <w:tcW w:w="5807" w:type="dxa"/>
          </w:tcPr>
          <w:p w14:paraId="0D02724F" w14:textId="78DE99A1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GORIVA ZA VOZILA OSIM ZA OSOBNI PRIJEVOZ</w:t>
            </w:r>
          </w:p>
        </w:tc>
        <w:tc>
          <w:tcPr>
            <w:tcW w:w="3255" w:type="dxa"/>
          </w:tcPr>
          <w:p w14:paraId="31E8020A" w14:textId="0528A928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85.638,63</w:t>
            </w:r>
          </w:p>
        </w:tc>
      </w:tr>
      <w:tr w:rsidR="00EF097C" w14:paraId="504C65B3" w14:textId="77777777" w:rsidTr="00E2571D">
        <w:tc>
          <w:tcPr>
            <w:tcW w:w="5807" w:type="dxa"/>
          </w:tcPr>
          <w:p w14:paraId="03AE02FC" w14:textId="6F5DB0B6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GORIVO ZA RUČNE KOSILICE, TRIMERE</w:t>
            </w:r>
          </w:p>
        </w:tc>
        <w:tc>
          <w:tcPr>
            <w:tcW w:w="3255" w:type="dxa"/>
          </w:tcPr>
          <w:p w14:paraId="45B51DFE" w14:textId="6E5FE78D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7</w:t>
            </w:r>
            <w:r w:rsidR="00B560FC">
              <w:rPr>
                <w:rFonts w:ascii="Times New Roman" w:hAnsi="Times New Roman" w:cs="Times New Roman"/>
              </w:rPr>
              <w:t>.</w:t>
            </w:r>
            <w:r w:rsidRPr="009571E7">
              <w:rPr>
                <w:rFonts w:ascii="Times New Roman" w:hAnsi="Times New Roman" w:cs="Times New Roman"/>
              </w:rPr>
              <w:t>568,18</w:t>
            </w:r>
          </w:p>
        </w:tc>
      </w:tr>
      <w:tr w:rsidR="00EF097C" w14:paraId="10250EE0" w14:textId="77777777" w:rsidTr="00E2571D">
        <w:tc>
          <w:tcPr>
            <w:tcW w:w="5807" w:type="dxa"/>
          </w:tcPr>
          <w:p w14:paraId="1DE6685C" w14:textId="4CA25BA7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ULJA ZA VOZILA</w:t>
            </w:r>
          </w:p>
        </w:tc>
        <w:tc>
          <w:tcPr>
            <w:tcW w:w="3255" w:type="dxa"/>
          </w:tcPr>
          <w:p w14:paraId="2B3E4D37" w14:textId="686D82FA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3.053,86</w:t>
            </w:r>
          </w:p>
        </w:tc>
      </w:tr>
      <w:tr w:rsidR="00EF097C" w14:paraId="7B607A80" w14:textId="77777777" w:rsidTr="00E2571D">
        <w:tc>
          <w:tcPr>
            <w:tcW w:w="5807" w:type="dxa"/>
          </w:tcPr>
          <w:p w14:paraId="78B85D52" w14:textId="1CAAD64C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TROŠAK ELEKTRIČNE ENERGIJE (PROSTORIJA NA GROBLJU)</w:t>
            </w:r>
          </w:p>
        </w:tc>
        <w:tc>
          <w:tcPr>
            <w:tcW w:w="3255" w:type="dxa"/>
          </w:tcPr>
          <w:p w14:paraId="53E10A99" w14:textId="65721F6E" w:rsidR="00EF097C" w:rsidRPr="009571E7" w:rsidRDefault="00066DC4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3.505.94</w:t>
            </w:r>
          </w:p>
        </w:tc>
      </w:tr>
      <w:tr w:rsidR="00EF097C" w14:paraId="756CD8AE" w14:textId="77777777" w:rsidTr="00E2571D">
        <w:tc>
          <w:tcPr>
            <w:tcW w:w="5807" w:type="dxa"/>
          </w:tcPr>
          <w:p w14:paraId="3F48886C" w14:textId="425512E4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TROŠKOVI TELEFONA, INTERNETA, MOBITELA, INTERNET BANKARSTVA, FISK.POKRETNE BLAGAJNE</w:t>
            </w:r>
          </w:p>
        </w:tc>
        <w:tc>
          <w:tcPr>
            <w:tcW w:w="3255" w:type="dxa"/>
          </w:tcPr>
          <w:p w14:paraId="5CA65DE4" w14:textId="4CD5EE87" w:rsidR="00EF097C" w:rsidRPr="009571E7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15.576,75</w:t>
            </w:r>
          </w:p>
        </w:tc>
      </w:tr>
      <w:tr w:rsidR="00EF097C" w14:paraId="0EC0C5B2" w14:textId="77777777" w:rsidTr="00E2571D">
        <w:tc>
          <w:tcPr>
            <w:tcW w:w="5807" w:type="dxa"/>
          </w:tcPr>
          <w:p w14:paraId="6BC177C8" w14:textId="2F1DB475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POŠTANSKE USLUGE</w:t>
            </w:r>
          </w:p>
        </w:tc>
        <w:tc>
          <w:tcPr>
            <w:tcW w:w="3255" w:type="dxa"/>
          </w:tcPr>
          <w:p w14:paraId="781D1523" w14:textId="740FC33F" w:rsidR="00EF097C" w:rsidRPr="009571E7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2.948,45</w:t>
            </w:r>
          </w:p>
        </w:tc>
      </w:tr>
      <w:tr w:rsidR="00EF097C" w14:paraId="4D82F61D" w14:textId="77777777" w:rsidTr="00E2571D">
        <w:tc>
          <w:tcPr>
            <w:tcW w:w="5807" w:type="dxa"/>
          </w:tcPr>
          <w:p w14:paraId="146CF963" w14:textId="6C5D6A2E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GRAFIČKE USLUGE</w:t>
            </w:r>
          </w:p>
        </w:tc>
        <w:tc>
          <w:tcPr>
            <w:tcW w:w="3255" w:type="dxa"/>
          </w:tcPr>
          <w:p w14:paraId="33A7F586" w14:textId="4F8A8EDD" w:rsidR="00EF097C" w:rsidRPr="009571E7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2.550,00</w:t>
            </w:r>
          </w:p>
        </w:tc>
      </w:tr>
      <w:tr w:rsidR="00EF097C" w14:paraId="6DB6630A" w14:textId="77777777" w:rsidTr="00E2571D">
        <w:tc>
          <w:tcPr>
            <w:tcW w:w="5807" w:type="dxa"/>
          </w:tcPr>
          <w:p w14:paraId="3428879C" w14:textId="30C7F5DE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RAZNE VANJSKE USLUGE</w:t>
            </w:r>
          </w:p>
        </w:tc>
        <w:tc>
          <w:tcPr>
            <w:tcW w:w="3255" w:type="dxa"/>
          </w:tcPr>
          <w:p w14:paraId="11E733AE" w14:textId="700129B2" w:rsidR="00EF097C" w:rsidRPr="009571E7" w:rsidRDefault="00B560F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25.313,76</w:t>
            </w:r>
          </w:p>
        </w:tc>
      </w:tr>
      <w:tr w:rsidR="00EF097C" w14:paraId="5B7669B2" w14:textId="77777777" w:rsidTr="00E2571D">
        <w:tc>
          <w:tcPr>
            <w:tcW w:w="5807" w:type="dxa"/>
          </w:tcPr>
          <w:p w14:paraId="090265C1" w14:textId="532DEC2B" w:rsidR="00EF097C" w:rsidRPr="00EF097C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EF097C">
              <w:rPr>
                <w:rFonts w:ascii="Times New Roman" w:hAnsi="Times New Roman" w:cs="Times New Roman"/>
              </w:rPr>
              <w:t>USLUGE TEKUĆEG.ODRŽAV.VOZILA I STROJEVA (POPRAVAK, PREGLED I PRANJE)</w:t>
            </w:r>
          </w:p>
        </w:tc>
        <w:tc>
          <w:tcPr>
            <w:tcW w:w="3255" w:type="dxa"/>
          </w:tcPr>
          <w:p w14:paraId="3C065EFA" w14:textId="3737ADE5" w:rsidR="00EF097C" w:rsidRPr="009571E7" w:rsidRDefault="00B560F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27.447,38</w:t>
            </w:r>
          </w:p>
        </w:tc>
      </w:tr>
      <w:tr w:rsidR="00EF097C" w:rsidRPr="00F648DE" w14:paraId="2AEA61D3" w14:textId="77777777" w:rsidTr="00E2571D">
        <w:tc>
          <w:tcPr>
            <w:tcW w:w="5807" w:type="dxa"/>
          </w:tcPr>
          <w:p w14:paraId="68C1B970" w14:textId="747B5A87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TROŠKOVI REGISTRACIJE</w:t>
            </w:r>
          </w:p>
        </w:tc>
        <w:tc>
          <w:tcPr>
            <w:tcW w:w="3255" w:type="dxa"/>
          </w:tcPr>
          <w:p w14:paraId="6AF3ED7A" w14:textId="4CB718CE" w:rsidR="00EF097C" w:rsidRPr="009571E7" w:rsidRDefault="00B560FC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9.009,20</w:t>
            </w:r>
          </w:p>
        </w:tc>
      </w:tr>
      <w:tr w:rsidR="00EF097C" w:rsidRPr="00F648DE" w14:paraId="6DDB7E11" w14:textId="77777777" w:rsidTr="00E2571D">
        <w:tc>
          <w:tcPr>
            <w:tcW w:w="5807" w:type="dxa"/>
          </w:tcPr>
          <w:p w14:paraId="7CB7A2E8" w14:textId="1FE53EBA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ODRŽAV.KNJIG.PROGRAMA</w:t>
            </w:r>
          </w:p>
        </w:tc>
        <w:tc>
          <w:tcPr>
            <w:tcW w:w="3255" w:type="dxa"/>
          </w:tcPr>
          <w:p w14:paraId="2BF19485" w14:textId="7D8338A3" w:rsidR="00EF097C" w:rsidRPr="009571E7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27.768,66</w:t>
            </w:r>
          </w:p>
        </w:tc>
      </w:tr>
      <w:tr w:rsidR="00EF097C" w:rsidRPr="00F648DE" w14:paraId="79E91200" w14:textId="77777777" w:rsidTr="00E2571D">
        <w:tc>
          <w:tcPr>
            <w:tcW w:w="5807" w:type="dxa"/>
          </w:tcPr>
          <w:p w14:paraId="18804485" w14:textId="0B2EEF76" w:rsidR="00EF097C" w:rsidRPr="00F648DE" w:rsidRDefault="00EF097C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POREZNIH SAVJETNIKA</w:t>
            </w:r>
          </w:p>
        </w:tc>
        <w:tc>
          <w:tcPr>
            <w:tcW w:w="3255" w:type="dxa"/>
          </w:tcPr>
          <w:p w14:paraId="0BD15CFD" w14:textId="5D55A808" w:rsidR="00EF097C" w:rsidRPr="009571E7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1.988,80</w:t>
            </w:r>
          </w:p>
        </w:tc>
      </w:tr>
      <w:tr w:rsidR="00EF097C" w:rsidRPr="00F648DE" w14:paraId="22F3A9CD" w14:textId="77777777" w:rsidTr="00E2571D">
        <w:tc>
          <w:tcPr>
            <w:tcW w:w="5807" w:type="dxa"/>
          </w:tcPr>
          <w:p w14:paraId="7D647DC3" w14:textId="20A5432F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USLUGE PROMIDŽBE PUTEM MEDIJA</w:t>
            </w:r>
          </w:p>
        </w:tc>
        <w:tc>
          <w:tcPr>
            <w:tcW w:w="3255" w:type="dxa"/>
          </w:tcPr>
          <w:p w14:paraId="1339941C" w14:textId="11F662B3" w:rsidR="00EF097C" w:rsidRPr="009571E7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571E7">
              <w:rPr>
                <w:rFonts w:ascii="Times New Roman" w:hAnsi="Times New Roman" w:cs="Times New Roman"/>
              </w:rPr>
              <w:t>3.920,00</w:t>
            </w:r>
          </w:p>
        </w:tc>
      </w:tr>
      <w:tr w:rsidR="00EF097C" w:rsidRPr="00F648DE" w14:paraId="03E3DC54" w14:textId="77777777" w:rsidTr="00E2571D">
        <w:tc>
          <w:tcPr>
            <w:tcW w:w="5807" w:type="dxa"/>
          </w:tcPr>
          <w:p w14:paraId="78C5D6B7" w14:textId="7E9571B9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OSTALE TAKSE, PRISTOJBE, ODVJ. I BILJEŽNIČKE USLUGE</w:t>
            </w:r>
          </w:p>
        </w:tc>
        <w:tc>
          <w:tcPr>
            <w:tcW w:w="3255" w:type="dxa"/>
          </w:tcPr>
          <w:p w14:paraId="58CB21FD" w14:textId="69F3B548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17,94</w:t>
            </w:r>
          </w:p>
        </w:tc>
      </w:tr>
      <w:tr w:rsidR="00EF097C" w:rsidRPr="00F648DE" w14:paraId="742949F7" w14:textId="77777777" w:rsidTr="00E2571D">
        <w:tc>
          <w:tcPr>
            <w:tcW w:w="5807" w:type="dxa"/>
          </w:tcPr>
          <w:p w14:paraId="578827D4" w14:textId="42CFE99C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TROŠKOVI DEPONIRANJA KOM.OTPAD</w:t>
            </w:r>
          </w:p>
        </w:tc>
        <w:tc>
          <w:tcPr>
            <w:tcW w:w="3255" w:type="dxa"/>
          </w:tcPr>
          <w:p w14:paraId="1D6CDB64" w14:textId="2CB953EF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156.801,63</w:t>
            </w:r>
          </w:p>
        </w:tc>
      </w:tr>
      <w:tr w:rsidR="00EF097C" w:rsidRPr="00F648DE" w14:paraId="2B43F3C8" w14:textId="77777777" w:rsidTr="00E2571D">
        <w:tc>
          <w:tcPr>
            <w:tcW w:w="5807" w:type="dxa"/>
          </w:tcPr>
          <w:p w14:paraId="6F07833C" w14:textId="3AC8F7EB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lastRenderedPageBreak/>
              <w:t xml:space="preserve">VODOOPSKRBA I ODVODNJA </w:t>
            </w:r>
          </w:p>
        </w:tc>
        <w:tc>
          <w:tcPr>
            <w:tcW w:w="3255" w:type="dxa"/>
          </w:tcPr>
          <w:p w14:paraId="0E429467" w14:textId="7779392C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652,29</w:t>
            </w:r>
          </w:p>
        </w:tc>
      </w:tr>
      <w:tr w:rsidR="00EF097C" w:rsidRPr="00F648DE" w14:paraId="7CE888F2" w14:textId="77777777" w:rsidTr="00E2571D">
        <w:tc>
          <w:tcPr>
            <w:tcW w:w="5807" w:type="dxa"/>
          </w:tcPr>
          <w:p w14:paraId="68EC1A9E" w14:textId="6DDBB5B6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SLIVNA VODA NAKNADA</w:t>
            </w:r>
          </w:p>
        </w:tc>
        <w:tc>
          <w:tcPr>
            <w:tcW w:w="3255" w:type="dxa"/>
          </w:tcPr>
          <w:p w14:paraId="44C60CDE" w14:textId="7AA6C3C0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240,04</w:t>
            </w:r>
          </w:p>
        </w:tc>
      </w:tr>
      <w:tr w:rsidR="00EF097C" w:rsidRPr="00F648DE" w14:paraId="33FB9F1F" w14:textId="77777777" w:rsidTr="00E2571D">
        <w:tc>
          <w:tcPr>
            <w:tcW w:w="5807" w:type="dxa"/>
          </w:tcPr>
          <w:p w14:paraId="7FDAA61E" w14:textId="47B56E21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ODRŽAVANJE ZELENILA-NABAVA SADNICA CVIJEĆA I TRAV. SMJESE</w:t>
            </w:r>
          </w:p>
        </w:tc>
        <w:tc>
          <w:tcPr>
            <w:tcW w:w="3255" w:type="dxa"/>
          </w:tcPr>
          <w:p w14:paraId="0223D6FF" w14:textId="79F2F914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21.324,11</w:t>
            </w:r>
          </w:p>
        </w:tc>
      </w:tr>
      <w:tr w:rsidR="00EF097C" w:rsidRPr="00F648DE" w14:paraId="59020C21" w14:textId="77777777" w:rsidTr="00E2571D">
        <w:tc>
          <w:tcPr>
            <w:tcW w:w="5807" w:type="dxa"/>
          </w:tcPr>
          <w:p w14:paraId="571441BA" w14:textId="4E9B51C8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DERATIZACIJA I DEZINFEKCIJSKE USLUGE</w:t>
            </w:r>
          </w:p>
        </w:tc>
        <w:tc>
          <w:tcPr>
            <w:tcW w:w="3255" w:type="dxa"/>
          </w:tcPr>
          <w:p w14:paraId="3F2A68C4" w14:textId="4D9D66BC" w:rsidR="00EF097C" w:rsidRPr="00F648DE" w:rsidRDefault="009571E7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</w:tr>
      <w:tr w:rsidR="00EF097C" w:rsidRPr="00F648DE" w14:paraId="6C3736D2" w14:textId="77777777" w:rsidTr="00E2571D">
        <w:tc>
          <w:tcPr>
            <w:tcW w:w="5807" w:type="dxa"/>
          </w:tcPr>
          <w:p w14:paraId="3E984187" w14:textId="1A728DE3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OSTALE KOMUNALNE USLUGE</w:t>
            </w:r>
          </w:p>
        </w:tc>
        <w:tc>
          <w:tcPr>
            <w:tcW w:w="3255" w:type="dxa"/>
          </w:tcPr>
          <w:p w14:paraId="7216B553" w14:textId="5695F7B6" w:rsidR="00EF097C" w:rsidRPr="00F648DE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9.440,84</w:t>
            </w:r>
          </w:p>
        </w:tc>
      </w:tr>
      <w:tr w:rsidR="00EF097C" w:rsidRPr="00F648DE" w14:paraId="7497090C" w14:textId="77777777" w:rsidTr="00E2571D">
        <w:tc>
          <w:tcPr>
            <w:tcW w:w="5807" w:type="dxa"/>
          </w:tcPr>
          <w:p w14:paraId="1D3F184B" w14:textId="5AD13FF2" w:rsidR="00EF097C" w:rsidRPr="00F648DE" w:rsidRDefault="00F648DE" w:rsidP="00846EA6">
            <w:pPr>
              <w:jc w:val="both"/>
              <w:rPr>
                <w:rFonts w:ascii="Times New Roman" w:hAnsi="Times New Roman" w:cs="Times New Roman"/>
              </w:rPr>
            </w:pPr>
            <w:r w:rsidRPr="00F648DE">
              <w:rPr>
                <w:rFonts w:ascii="Times New Roman" w:hAnsi="Times New Roman" w:cs="Times New Roman"/>
              </w:rPr>
              <w:t>TROŠAK AUTOPUTA, TUNELA I MOSTARINA</w:t>
            </w:r>
          </w:p>
        </w:tc>
        <w:tc>
          <w:tcPr>
            <w:tcW w:w="3255" w:type="dxa"/>
          </w:tcPr>
          <w:p w14:paraId="1893AE6B" w14:textId="4ED87D4E" w:rsidR="00EF097C" w:rsidRPr="00F648DE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</w:tr>
      <w:tr w:rsidR="00EF097C" w:rsidRPr="00F648DE" w14:paraId="5D264CA5" w14:textId="77777777" w:rsidTr="00E2571D">
        <w:trPr>
          <w:trHeight w:val="485"/>
        </w:trPr>
        <w:tc>
          <w:tcPr>
            <w:tcW w:w="5807" w:type="dxa"/>
          </w:tcPr>
          <w:p w14:paraId="61430AD1" w14:textId="503183BA" w:rsidR="00EF097C" w:rsidRPr="008770F9" w:rsidRDefault="00F648DE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70F9">
              <w:rPr>
                <w:rFonts w:ascii="Times New Roman" w:hAnsi="Times New Roman" w:cs="Times New Roman"/>
                <w:b/>
                <w:bCs/>
              </w:rPr>
              <w:t>UKUPNO 2.1.</w:t>
            </w:r>
          </w:p>
        </w:tc>
        <w:tc>
          <w:tcPr>
            <w:tcW w:w="3255" w:type="dxa"/>
          </w:tcPr>
          <w:p w14:paraId="6402DEB2" w14:textId="42D9F083" w:rsidR="00EF097C" w:rsidRPr="005F65D8" w:rsidRDefault="004B2CDA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65D8">
              <w:rPr>
                <w:rFonts w:ascii="Times New Roman" w:hAnsi="Times New Roman" w:cs="Times New Roman"/>
                <w:b/>
                <w:bCs/>
              </w:rPr>
              <w:t>548.203,80</w:t>
            </w:r>
          </w:p>
        </w:tc>
      </w:tr>
    </w:tbl>
    <w:p w14:paraId="730E39C5" w14:textId="21D338DD" w:rsidR="008770F9" w:rsidRPr="004837EB" w:rsidRDefault="008770F9" w:rsidP="00846EA6">
      <w:pPr>
        <w:jc w:val="both"/>
        <w:rPr>
          <w:rFonts w:ascii="Times New Roman" w:hAnsi="Times New Roman" w:cs="Times New Roman"/>
        </w:rPr>
      </w:pPr>
      <w:r w:rsidRPr="008770F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E2571D">
        <w:rPr>
          <w:rFonts w:ascii="Times New Roman" w:hAnsi="Times New Roman" w:cs="Times New Roman"/>
        </w:rPr>
        <w:t xml:space="preserve">       </w:t>
      </w:r>
      <w:r w:rsidRPr="008770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r w:rsidRPr="008770F9">
        <w:rPr>
          <w:rFonts w:ascii="Times New Roman" w:hAnsi="Times New Roman" w:cs="Times New Roman"/>
        </w:rPr>
        <w:t>znosi u kunama i lipama</w:t>
      </w:r>
    </w:p>
    <w:p w14:paraId="5584262F" w14:textId="08823686" w:rsidR="00440B12" w:rsidRPr="008770F9" w:rsidRDefault="008770F9" w:rsidP="00846EA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0F9">
        <w:rPr>
          <w:rFonts w:ascii="Times New Roman" w:hAnsi="Times New Roman" w:cs="Times New Roman"/>
          <w:b/>
          <w:bCs/>
          <w:sz w:val="28"/>
          <w:szCs w:val="28"/>
        </w:rPr>
        <w:t xml:space="preserve">TROŠKOVI PLAĆA I OSOBLJA </w:t>
      </w:r>
    </w:p>
    <w:p w14:paraId="274F813E" w14:textId="44AFD5F1" w:rsidR="008770F9" w:rsidRDefault="008770F9" w:rsidP="00846EA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TROŠKOVI PLAĆA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F9" w14:paraId="1AA5684A" w14:textId="77777777" w:rsidTr="00E2571D">
        <w:tc>
          <w:tcPr>
            <w:tcW w:w="5949" w:type="dxa"/>
          </w:tcPr>
          <w:p w14:paraId="13B3B947" w14:textId="1BA03D6B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NETO PLAĆA</w:t>
            </w:r>
          </w:p>
        </w:tc>
        <w:tc>
          <w:tcPr>
            <w:tcW w:w="3113" w:type="dxa"/>
          </w:tcPr>
          <w:p w14:paraId="70D79CC0" w14:textId="2E20AD03" w:rsidR="008770F9" w:rsidRPr="00B774FB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74FB">
              <w:rPr>
                <w:rFonts w:ascii="Times New Roman" w:hAnsi="Times New Roman" w:cs="Times New Roman"/>
              </w:rPr>
              <w:t>624.771,79</w:t>
            </w:r>
          </w:p>
        </w:tc>
      </w:tr>
      <w:tr w:rsidR="008770F9" w14:paraId="2BA37EFE" w14:textId="77777777" w:rsidTr="00E2571D">
        <w:tc>
          <w:tcPr>
            <w:tcW w:w="5949" w:type="dxa"/>
          </w:tcPr>
          <w:p w14:paraId="569EA025" w14:textId="283750B5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POREZ, PRIREZ I DOPRINOSI IZ PLAĆA</w:t>
            </w:r>
          </w:p>
        </w:tc>
        <w:tc>
          <w:tcPr>
            <w:tcW w:w="3113" w:type="dxa"/>
          </w:tcPr>
          <w:p w14:paraId="1E728D4D" w14:textId="6CDE1A51" w:rsidR="008770F9" w:rsidRPr="00B774FB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74FB">
              <w:rPr>
                <w:rFonts w:ascii="Times New Roman" w:hAnsi="Times New Roman" w:cs="Times New Roman"/>
              </w:rPr>
              <w:t>166.257,73</w:t>
            </w:r>
          </w:p>
        </w:tc>
      </w:tr>
      <w:tr w:rsidR="008770F9" w14:paraId="61AD1AF6" w14:textId="77777777" w:rsidTr="00E2571D">
        <w:tc>
          <w:tcPr>
            <w:tcW w:w="5949" w:type="dxa"/>
          </w:tcPr>
          <w:p w14:paraId="3A4B9CB5" w14:textId="427AFE2B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DOPRINOSI NA PLAĆE</w:t>
            </w:r>
          </w:p>
        </w:tc>
        <w:tc>
          <w:tcPr>
            <w:tcW w:w="3113" w:type="dxa"/>
          </w:tcPr>
          <w:p w14:paraId="01C79BB5" w14:textId="69CCB71A" w:rsidR="008770F9" w:rsidRPr="00B774FB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74FB">
              <w:rPr>
                <w:rFonts w:ascii="Times New Roman" w:hAnsi="Times New Roman" w:cs="Times New Roman"/>
              </w:rPr>
              <w:t>130.529,39</w:t>
            </w:r>
          </w:p>
        </w:tc>
      </w:tr>
      <w:tr w:rsidR="008770F9" w14:paraId="3F761362" w14:textId="77777777" w:rsidTr="00E2571D">
        <w:tc>
          <w:tcPr>
            <w:tcW w:w="5949" w:type="dxa"/>
          </w:tcPr>
          <w:p w14:paraId="48F02FA7" w14:textId="5F78BA2D" w:rsidR="008770F9" w:rsidRPr="008770F9" w:rsidRDefault="008770F9" w:rsidP="00846EA6">
            <w:pPr>
              <w:jc w:val="both"/>
              <w:rPr>
                <w:rFonts w:ascii="Times New Roman" w:hAnsi="Times New Roman" w:cs="Times New Roman"/>
              </w:rPr>
            </w:pPr>
            <w:r w:rsidRPr="008770F9">
              <w:rPr>
                <w:rFonts w:ascii="Times New Roman" w:hAnsi="Times New Roman" w:cs="Times New Roman"/>
              </w:rPr>
              <w:t>NAKNADE TROŠKOVA ZAPOSLENIMA-PRIGODNE NAGRADE, JUB.NAGRADE, POTPORE I SL.</w:t>
            </w:r>
          </w:p>
        </w:tc>
        <w:tc>
          <w:tcPr>
            <w:tcW w:w="3113" w:type="dxa"/>
          </w:tcPr>
          <w:p w14:paraId="4160F3CF" w14:textId="450701F5" w:rsidR="008770F9" w:rsidRPr="00B774FB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774FB">
              <w:rPr>
                <w:rFonts w:ascii="Times New Roman" w:hAnsi="Times New Roman" w:cs="Times New Roman"/>
              </w:rPr>
              <w:t>87.250,88</w:t>
            </w:r>
          </w:p>
        </w:tc>
      </w:tr>
      <w:tr w:rsidR="008770F9" w14:paraId="7E37C74E" w14:textId="77777777" w:rsidTr="00E2571D">
        <w:trPr>
          <w:trHeight w:val="519"/>
        </w:trPr>
        <w:tc>
          <w:tcPr>
            <w:tcW w:w="5949" w:type="dxa"/>
          </w:tcPr>
          <w:p w14:paraId="2FD25F82" w14:textId="4C6EEFFE" w:rsidR="008770F9" w:rsidRDefault="008770F9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 2.2.</w:t>
            </w:r>
          </w:p>
        </w:tc>
        <w:tc>
          <w:tcPr>
            <w:tcW w:w="3113" w:type="dxa"/>
          </w:tcPr>
          <w:p w14:paraId="34A6CDF4" w14:textId="08424F0F" w:rsidR="008770F9" w:rsidRDefault="00B774FB" w:rsidP="00E257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1.008.809,79</w:t>
            </w:r>
          </w:p>
        </w:tc>
      </w:tr>
    </w:tbl>
    <w:p w14:paraId="2BC2F801" w14:textId="69E7E93B" w:rsidR="008770F9" w:rsidRDefault="008770F9" w:rsidP="00846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="00E2571D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i</w:t>
      </w:r>
      <w:r w:rsidRPr="008770F9">
        <w:rPr>
          <w:rFonts w:ascii="Times New Roman" w:hAnsi="Times New Roman" w:cs="Times New Roman"/>
        </w:rPr>
        <w:t>znosi u kunama i lipama</w:t>
      </w:r>
    </w:p>
    <w:p w14:paraId="035FDBAB" w14:textId="33A300C9" w:rsidR="00E2571D" w:rsidRDefault="00E2571D" w:rsidP="00846EA6">
      <w:pPr>
        <w:jc w:val="both"/>
        <w:rPr>
          <w:rFonts w:ascii="Times New Roman" w:hAnsi="Times New Roman" w:cs="Times New Roman"/>
          <w:b/>
          <w:bCs/>
        </w:rPr>
      </w:pPr>
      <w:r w:rsidRPr="00E2571D">
        <w:rPr>
          <w:rFonts w:ascii="Times New Roman" w:hAnsi="Times New Roman" w:cs="Times New Roman"/>
          <w:b/>
          <w:bCs/>
        </w:rPr>
        <w:t>2.3. OSTALI TROŠKOVI POSLOVANJA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E2571D" w:rsidRPr="004837EB" w14:paraId="610C94EC" w14:textId="77777777" w:rsidTr="004837EB">
        <w:tc>
          <w:tcPr>
            <w:tcW w:w="5949" w:type="dxa"/>
          </w:tcPr>
          <w:p w14:paraId="7D624E9D" w14:textId="77777777" w:rsidR="00E2571D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AMORTIZACIJA OPREME</w:t>
            </w:r>
          </w:p>
          <w:p w14:paraId="16E4E6DE" w14:textId="77503754" w:rsidR="00983149" w:rsidRPr="004837EB" w:rsidRDefault="00983149" w:rsidP="00846E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(U 2022 G. nabavljena CISTERNA 3200 L u vrijednosti 41.500,00)</w:t>
            </w:r>
          </w:p>
        </w:tc>
        <w:tc>
          <w:tcPr>
            <w:tcW w:w="3113" w:type="dxa"/>
          </w:tcPr>
          <w:p w14:paraId="66799316" w14:textId="2EC9C155" w:rsidR="00E2571D" w:rsidRPr="004837EB" w:rsidRDefault="00B774FB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89.008,89</w:t>
            </w:r>
          </w:p>
        </w:tc>
      </w:tr>
      <w:tr w:rsidR="00E2571D" w:rsidRPr="004837EB" w14:paraId="7D3339A8" w14:textId="77777777" w:rsidTr="004837EB">
        <w:tc>
          <w:tcPr>
            <w:tcW w:w="5949" w:type="dxa"/>
          </w:tcPr>
          <w:p w14:paraId="3ABA0B16" w14:textId="230CE292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REPREZENTACIJE</w:t>
            </w:r>
          </w:p>
        </w:tc>
        <w:tc>
          <w:tcPr>
            <w:tcW w:w="3113" w:type="dxa"/>
          </w:tcPr>
          <w:p w14:paraId="0E480D4F" w14:textId="5432B601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5.158,44</w:t>
            </w:r>
          </w:p>
        </w:tc>
      </w:tr>
      <w:tr w:rsidR="00E2571D" w:rsidRPr="004837EB" w14:paraId="2BE6C99A" w14:textId="77777777" w:rsidTr="004837EB">
        <w:tc>
          <w:tcPr>
            <w:tcW w:w="5949" w:type="dxa"/>
          </w:tcPr>
          <w:p w14:paraId="3137D772" w14:textId="6A4B2B15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PREMIJE OSIGURANJA PROMETNIH SREDSTAVA</w:t>
            </w:r>
          </w:p>
        </w:tc>
        <w:tc>
          <w:tcPr>
            <w:tcW w:w="3113" w:type="dxa"/>
          </w:tcPr>
          <w:p w14:paraId="4650FC2B" w14:textId="5F031B0E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6.508,91</w:t>
            </w:r>
          </w:p>
        </w:tc>
      </w:tr>
      <w:tr w:rsidR="00E2571D" w:rsidRPr="004837EB" w14:paraId="461FAB65" w14:textId="77777777" w:rsidTr="004837EB">
        <w:tc>
          <w:tcPr>
            <w:tcW w:w="5949" w:type="dxa"/>
          </w:tcPr>
          <w:p w14:paraId="4FD0D377" w14:textId="4BD512B8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PREMIJE ŽIVOTA I IMOVINE</w:t>
            </w:r>
          </w:p>
        </w:tc>
        <w:tc>
          <w:tcPr>
            <w:tcW w:w="3113" w:type="dxa"/>
          </w:tcPr>
          <w:p w14:paraId="194D50C1" w14:textId="5A19B8DA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2.119,20</w:t>
            </w:r>
          </w:p>
        </w:tc>
      </w:tr>
      <w:tr w:rsidR="00E2571D" w:rsidRPr="004837EB" w14:paraId="0ABD1633" w14:textId="77777777" w:rsidTr="004837EB">
        <w:tc>
          <w:tcPr>
            <w:tcW w:w="5949" w:type="dxa"/>
          </w:tcPr>
          <w:p w14:paraId="47FF0CC5" w14:textId="4CE06B09" w:rsidR="00E2571D" w:rsidRPr="004837EB" w:rsidRDefault="00E2571D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PLATNOG PROMETA BANKE</w:t>
            </w:r>
          </w:p>
        </w:tc>
        <w:tc>
          <w:tcPr>
            <w:tcW w:w="3113" w:type="dxa"/>
          </w:tcPr>
          <w:p w14:paraId="1E99BB8F" w14:textId="722B81F1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12.063,85</w:t>
            </w:r>
          </w:p>
        </w:tc>
      </w:tr>
      <w:tr w:rsidR="00E2571D" w:rsidRPr="004837EB" w14:paraId="647ED557" w14:textId="77777777" w:rsidTr="004837EB">
        <w:tc>
          <w:tcPr>
            <w:tcW w:w="5949" w:type="dxa"/>
          </w:tcPr>
          <w:p w14:paraId="13094D51" w14:textId="0AC20FF2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STRUČNE LITERATURE, ČASOPISI I SL.</w:t>
            </w:r>
          </w:p>
        </w:tc>
        <w:tc>
          <w:tcPr>
            <w:tcW w:w="3113" w:type="dxa"/>
          </w:tcPr>
          <w:p w14:paraId="66E7C509" w14:textId="5B79532E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1.523,81</w:t>
            </w:r>
          </w:p>
        </w:tc>
      </w:tr>
      <w:tr w:rsidR="00E2571D" w:rsidRPr="004837EB" w14:paraId="3F80FEDC" w14:textId="77777777" w:rsidTr="004837EB">
        <w:tc>
          <w:tcPr>
            <w:tcW w:w="5949" w:type="dxa"/>
          </w:tcPr>
          <w:p w14:paraId="70CB5A19" w14:textId="347FE94D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OSTALI POREZI I TAKSE</w:t>
            </w:r>
          </w:p>
        </w:tc>
        <w:tc>
          <w:tcPr>
            <w:tcW w:w="3113" w:type="dxa"/>
          </w:tcPr>
          <w:p w14:paraId="444C55B6" w14:textId="4E471B5B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135,00</w:t>
            </w:r>
          </w:p>
        </w:tc>
      </w:tr>
      <w:tr w:rsidR="00E2571D" w:rsidRPr="004837EB" w14:paraId="4607E2B5" w14:textId="77777777" w:rsidTr="004837EB">
        <w:tc>
          <w:tcPr>
            <w:tcW w:w="5949" w:type="dxa"/>
          </w:tcPr>
          <w:p w14:paraId="52BE0C4C" w14:textId="3DA415AA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ČLANARINE UDRUGAMA I DRUŠTVIMA</w:t>
            </w:r>
          </w:p>
        </w:tc>
        <w:tc>
          <w:tcPr>
            <w:tcW w:w="3113" w:type="dxa"/>
          </w:tcPr>
          <w:p w14:paraId="5FEA994C" w14:textId="0A728BF1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</w:tr>
      <w:tr w:rsidR="00E2571D" w:rsidRPr="004837EB" w14:paraId="75372BD8" w14:textId="77777777" w:rsidTr="004837EB">
        <w:tc>
          <w:tcPr>
            <w:tcW w:w="5949" w:type="dxa"/>
          </w:tcPr>
          <w:p w14:paraId="37911B63" w14:textId="0CE276BE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DAROVI I SPONZORSTVA</w:t>
            </w:r>
          </w:p>
        </w:tc>
        <w:tc>
          <w:tcPr>
            <w:tcW w:w="3113" w:type="dxa"/>
          </w:tcPr>
          <w:p w14:paraId="54D47271" w14:textId="5C97465C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9.500,00</w:t>
            </w:r>
          </w:p>
        </w:tc>
      </w:tr>
      <w:tr w:rsidR="00E2571D" w:rsidRPr="004837EB" w14:paraId="2BE9E6FF" w14:textId="77777777" w:rsidTr="004837EB">
        <w:tc>
          <w:tcPr>
            <w:tcW w:w="5949" w:type="dxa"/>
          </w:tcPr>
          <w:p w14:paraId="6099F2A8" w14:textId="7524D3E1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TROŠKOVI ZDRAVSTVENIH NADZORA I PREGLEDA</w:t>
            </w:r>
          </w:p>
        </w:tc>
        <w:tc>
          <w:tcPr>
            <w:tcW w:w="3113" w:type="dxa"/>
          </w:tcPr>
          <w:p w14:paraId="0CFEF42C" w14:textId="038DB89B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5.709,24</w:t>
            </w:r>
          </w:p>
        </w:tc>
      </w:tr>
      <w:tr w:rsidR="00E2571D" w:rsidRPr="004837EB" w14:paraId="6665B1FD" w14:textId="77777777" w:rsidTr="004837EB">
        <w:tc>
          <w:tcPr>
            <w:tcW w:w="5949" w:type="dxa"/>
          </w:tcPr>
          <w:p w14:paraId="474F8227" w14:textId="7D2B75AF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KNJIGE, MATERIJALI ZA PROMIDŽBU</w:t>
            </w:r>
          </w:p>
        </w:tc>
        <w:tc>
          <w:tcPr>
            <w:tcW w:w="3113" w:type="dxa"/>
          </w:tcPr>
          <w:p w14:paraId="5040F0E0" w14:textId="212EE083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1.455,75</w:t>
            </w:r>
          </w:p>
        </w:tc>
      </w:tr>
      <w:tr w:rsidR="00E2571D" w:rsidRPr="004837EB" w14:paraId="24607951" w14:textId="77777777" w:rsidTr="004837EB">
        <w:tc>
          <w:tcPr>
            <w:tcW w:w="5949" w:type="dxa"/>
          </w:tcPr>
          <w:p w14:paraId="666A3756" w14:textId="0A85D53F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</w:rPr>
            </w:pPr>
            <w:r w:rsidRPr="004837EB">
              <w:rPr>
                <w:rFonts w:ascii="Times New Roman" w:hAnsi="Times New Roman" w:cs="Times New Roman"/>
              </w:rPr>
              <w:t>ZATEZNE KAMATE</w:t>
            </w:r>
          </w:p>
        </w:tc>
        <w:tc>
          <w:tcPr>
            <w:tcW w:w="3113" w:type="dxa"/>
          </w:tcPr>
          <w:p w14:paraId="13D9C4D2" w14:textId="2A87689E" w:rsidR="00E2571D" w:rsidRPr="004837EB" w:rsidRDefault="00032EA4" w:rsidP="004837E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1.094,32</w:t>
            </w:r>
          </w:p>
        </w:tc>
      </w:tr>
      <w:tr w:rsidR="00E2571D" w:rsidRPr="004837EB" w14:paraId="5A130F92" w14:textId="77777777" w:rsidTr="004837EB">
        <w:trPr>
          <w:trHeight w:val="456"/>
        </w:trPr>
        <w:tc>
          <w:tcPr>
            <w:tcW w:w="5949" w:type="dxa"/>
          </w:tcPr>
          <w:p w14:paraId="241AE7C7" w14:textId="51D99808" w:rsidR="00E2571D" w:rsidRPr="004837EB" w:rsidRDefault="004837EB" w:rsidP="00846E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37EB">
              <w:rPr>
                <w:rFonts w:ascii="Times New Roman" w:hAnsi="Times New Roman" w:cs="Times New Roman"/>
                <w:b/>
                <w:bCs/>
              </w:rPr>
              <w:t>UKUPNO 2.3.</w:t>
            </w:r>
          </w:p>
        </w:tc>
        <w:tc>
          <w:tcPr>
            <w:tcW w:w="3113" w:type="dxa"/>
          </w:tcPr>
          <w:p w14:paraId="373A7E7B" w14:textId="2F7A5128" w:rsidR="00E2571D" w:rsidRPr="004B2CDA" w:rsidRDefault="004B2CDA" w:rsidP="004837E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B2CDA">
              <w:rPr>
                <w:rFonts w:ascii="Times New Roman" w:hAnsi="Times New Roman" w:cs="Times New Roman"/>
                <w:b/>
                <w:bCs/>
              </w:rPr>
              <w:t>134.597,41</w:t>
            </w:r>
          </w:p>
        </w:tc>
      </w:tr>
    </w:tbl>
    <w:p w14:paraId="3BB4ABAF" w14:textId="0445F25B" w:rsidR="00E2571D" w:rsidRDefault="004837EB" w:rsidP="00846EA6">
      <w:pPr>
        <w:jc w:val="both"/>
        <w:rPr>
          <w:rFonts w:ascii="Times New Roman" w:hAnsi="Times New Roman" w:cs="Times New Roman"/>
        </w:rPr>
      </w:pPr>
      <w:r w:rsidRPr="004837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4837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i</w:t>
      </w:r>
      <w:r w:rsidRPr="004837EB">
        <w:rPr>
          <w:rFonts w:ascii="Times New Roman" w:hAnsi="Times New Roman" w:cs="Times New Roman"/>
        </w:rPr>
        <w:t>znosi u kunama i lipama</w:t>
      </w:r>
    </w:p>
    <w:p w14:paraId="4ADAED67" w14:textId="77777777" w:rsidR="005F65D8" w:rsidRDefault="005F65D8" w:rsidP="00846EA6">
      <w:pPr>
        <w:jc w:val="both"/>
        <w:rPr>
          <w:rFonts w:ascii="Times New Roman" w:hAnsi="Times New Roman" w:cs="Times New Roman"/>
        </w:rPr>
      </w:pPr>
    </w:p>
    <w:p w14:paraId="688D1F21" w14:textId="0E7D135D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837EB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UKUPNI TROŠKOVI 2022.G. </w:t>
      </w:r>
      <w:r w:rsidR="005F65D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1.691.611 kn</w:t>
      </w:r>
    </w:p>
    <w:p w14:paraId="6043D7DA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4AF98C3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F7F273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C9E210A" w14:textId="77777777" w:rsidR="004837EB" w:rsidRPr="0058360C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90CB9" w14:textId="42C6D7CF" w:rsidR="00F00F90" w:rsidRPr="0058360C" w:rsidRDefault="00F00F90" w:rsidP="004837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8360C">
        <w:rPr>
          <w:rFonts w:ascii="Times New Roman" w:hAnsi="Times New Roman" w:cs="Times New Roman"/>
          <w:b/>
          <w:bCs/>
          <w:sz w:val="24"/>
        </w:rPr>
        <w:t>Prihod komunalnog poduzeća u 2022 g. iznosi 1.721,527 kn</w:t>
      </w:r>
    </w:p>
    <w:p w14:paraId="6151E7AE" w14:textId="2E542C1E" w:rsidR="00F00F90" w:rsidRPr="0058360C" w:rsidRDefault="00F00F90" w:rsidP="004837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8360C">
        <w:rPr>
          <w:rFonts w:ascii="Times New Roman" w:hAnsi="Times New Roman" w:cs="Times New Roman"/>
          <w:b/>
          <w:bCs/>
          <w:sz w:val="24"/>
        </w:rPr>
        <w:t>Rashod komunalnog poduzeća u 2022 g. iznosi 1.691,611 kn</w:t>
      </w:r>
    </w:p>
    <w:p w14:paraId="7ADDE982" w14:textId="4A99176C" w:rsidR="00F00F90" w:rsidRPr="0058360C" w:rsidRDefault="00F00F90" w:rsidP="004837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8360C">
        <w:rPr>
          <w:rFonts w:ascii="Times New Roman" w:hAnsi="Times New Roman" w:cs="Times New Roman"/>
          <w:b/>
          <w:bCs/>
          <w:sz w:val="24"/>
        </w:rPr>
        <w:t>Razlika između prihoda i rashoda za 2022 g. iznosi 29.916 kn.</w:t>
      </w:r>
    </w:p>
    <w:p w14:paraId="5BB386F8" w14:textId="77777777" w:rsidR="002835F6" w:rsidRPr="0058360C" w:rsidRDefault="002835F6" w:rsidP="004837EB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14DC485" w14:textId="77777777" w:rsidR="002835F6" w:rsidRPr="0058360C" w:rsidRDefault="002835F6" w:rsidP="004837EB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CD0A00E" w14:textId="0FB39554" w:rsidR="00F00F90" w:rsidRPr="0058360C" w:rsidRDefault="00F00F90" w:rsidP="004837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8360C">
        <w:rPr>
          <w:rFonts w:ascii="Times New Roman" w:hAnsi="Times New Roman" w:cs="Times New Roman"/>
          <w:b/>
          <w:bCs/>
          <w:sz w:val="24"/>
        </w:rPr>
        <w:t>Poduzeće je poslovalo sa dobiti u iznosu 29.916 kn dobit će b</w:t>
      </w:r>
      <w:r w:rsidR="002835F6" w:rsidRPr="0058360C">
        <w:rPr>
          <w:rFonts w:ascii="Times New Roman" w:hAnsi="Times New Roman" w:cs="Times New Roman"/>
          <w:b/>
          <w:bCs/>
          <w:sz w:val="24"/>
        </w:rPr>
        <w:t>i</w:t>
      </w:r>
      <w:r w:rsidR="0058360C">
        <w:rPr>
          <w:rFonts w:ascii="Times New Roman" w:hAnsi="Times New Roman" w:cs="Times New Roman"/>
          <w:b/>
          <w:bCs/>
          <w:sz w:val="24"/>
        </w:rPr>
        <w:t>ti raspoređena u zadržanu dobit iz prethodnih poslovnih godina.</w:t>
      </w:r>
    </w:p>
    <w:p w14:paraId="64E34328" w14:textId="777462D2" w:rsidR="00F00F90" w:rsidRPr="0058360C" w:rsidRDefault="00F00F90" w:rsidP="004837E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58360C">
        <w:rPr>
          <w:rFonts w:ascii="Times New Roman" w:hAnsi="Times New Roman" w:cs="Times New Roman"/>
          <w:b/>
          <w:bCs/>
          <w:sz w:val="24"/>
        </w:rPr>
        <w:t xml:space="preserve">Molimo da usvojite </w:t>
      </w:r>
      <w:r w:rsidR="0058360C">
        <w:rPr>
          <w:rFonts w:ascii="Times New Roman" w:hAnsi="Times New Roman" w:cs="Times New Roman"/>
          <w:b/>
          <w:bCs/>
          <w:sz w:val="24"/>
        </w:rPr>
        <w:t xml:space="preserve">ostvarenu </w:t>
      </w:r>
      <w:r w:rsidR="002835F6" w:rsidRPr="0058360C">
        <w:rPr>
          <w:rFonts w:ascii="Times New Roman" w:hAnsi="Times New Roman" w:cs="Times New Roman"/>
          <w:b/>
          <w:bCs/>
          <w:sz w:val="24"/>
        </w:rPr>
        <w:t>dobit poduzeća i financijsko izvješće za 2022 g.</w:t>
      </w:r>
    </w:p>
    <w:p w14:paraId="5F73967F" w14:textId="77777777" w:rsidR="00BB3239" w:rsidRDefault="00BB3239" w:rsidP="004837EB">
      <w:pPr>
        <w:jc w:val="both"/>
        <w:rPr>
          <w:rFonts w:ascii="Times New Roman" w:hAnsi="Times New Roman" w:cs="Times New Roman"/>
          <w:bCs/>
        </w:rPr>
      </w:pPr>
    </w:p>
    <w:p w14:paraId="5D2D8E78" w14:textId="77777777" w:rsidR="00F00F90" w:rsidRDefault="00F00F90" w:rsidP="004837EB">
      <w:pPr>
        <w:jc w:val="both"/>
        <w:rPr>
          <w:rFonts w:ascii="Times New Roman" w:hAnsi="Times New Roman" w:cs="Times New Roman"/>
          <w:bCs/>
        </w:rPr>
      </w:pPr>
    </w:p>
    <w:p w14:paraId="464A926F" w14:textId="77777777" w:rsidR="00BB3239" w:rsidRDefault="00BB3239" w:rsidP="004837EB">
      <w:pPr>
        <w:jc w:val="both"/>
        <w:rPr>
          <w:rFonts w:ascii="Times New Roman" w:hAnsi="Times New Roman" w:cs="Times New Roman"/>
          <w:bCs/>
        </w:rPr>
      </w:pPr>
    </w:p>
    <w:p w14:paraId="6F78CF6C" w14:textId="77777777" w:rsidR="002835F6" w:rsidRDefault="002835F6" w:rsidP="004837EB">
      <w:pPr>
        <w:jc w:val="both"/>
        <w:rPr>
          <w:rFonts w:ascii="Times New Roman" w:hAnsi="Times New Roman" w:cs="Times New Roman"/>
          <w:bCs/>
        </w:rPr>
      </w:pPr>
    </w:p>
    <w:p w14:paraId="35E0742E" w14:textId="77777777" w:rsidR="00BB3239" w:rsidRDefault="00BB3239" w:rsidP="004837EB">
      <w:pPr>
        <w:jc w:val="both"/>
        <w:rPr>
          <w:rFonts w:ascii="Times New Roman" w:hAnsi="Times New Roman" w:cs="Times New Roman"/>
          <w:bCs/>
        </w:rPr>
      </w:pPr>
    </w:p>
    <w:p w14:paraId="4BCF12F5" w14:textId="41AFEE94" w:rsidR="00E343DD" w:rsidRDefault="00BB3239" w:rsidP="00BB3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BB3239">
        <w:rPr>
          <w:rFonts w:ascii="Times New Roman" w:hAnsi="Times New Roman" w:cs="Times New Roman"/>
          <w:b/>
          <w:sz w:val="24"/>
          <w:szCs w:val="24"/>
        </w:rPr>
        <w:t>Sloboština d.o.o.</w:t>
      </w:r>
    </w:p>
    <w:p w14:paraId="7ED5E9F7" w14:textId="6F7DA017" w:rsidR="00BB3239" w:rsidRPr="00BB3239" w:rsidRDefault="00BB3239" w:rsidP="00BB32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komunalne djelatnosti</w:t>
      </w:r>
    </w:p>
    <w:p w14:paraId="26E2010E" w14:textId="3645F5F4" w:rsidR="004837EB" w:rsidRPr="004837EB" w:rsidRDefault="004837EB" w:rsidP="00846E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7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Pr="004837EB">
        <w:rPr>
          <w:rFonts w:ascii="Times New Roman" w:hAnsi="Times New Roman" w:cs="Times New Roman"/>
          <w:b/>
          <w:bCs/>
          <w:sz w:val="24"/>
          <w:szCs w:val="24"/>
        </w:rPr>
        <w:t>DIREKTOR:</w:t>
      </w:r>
    </w:p>
    <w:p w14:paraId="6521EBCF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</w:rPr>
      </w:pPr>
    </w:p>
    <w:p w14:paraId="44613962" w14:textId="77777777" w:rsid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E946F" w14:textId="77777777" w:rsidR="004837EB" w:rsidRPr="004837EB" w:rsidRDefault="004837EB" w:rsidP="00846EA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4837EB" w:rsidRPr="004837EB" w:rsidSect="00D464B8">
      <w:footerReference w:type="default" r:id="rId6"/>
      <w:pgSz w:w="11906" w:h="16838"/>
      <w:pgMar w:top="1417" w:right="1417" w:bottom="1417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2F122" w14:textId="77777777" w:rsidR="001B6E77" w:rsidRDefault="001B6E77" w:rsidP="00BB3239">
      <w:pPr>
        <w:spacing w:after="0" w:line="240" w:lineRule="auto"/>
      </w:pPr>
      <w:r>
        <w:separator/>
      </w:r>
    </w:p>
  </w:endnote>
  <w:endnote w:type="continuationSeparator" w:id="0">
    <w:p w14:paraId="4895F259" w14:textId="77777777" w:rsidR="001B6E77" w:rsidRDefault="001B6E77" w:rsidP="00BB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742779"/>
      <w:docPartObj>
        <w:docPartGallery w:val="Page Numbers (Bottom of Page)"/>
        <w:docPartUnique/>
      </w:docPartObj>
    </w:sdtPr>
    <w:sdtEndPr/>
    <w:sdtContent>
      <w:p w14:paraId="70B47848" w14:textId="38CC65CC" w:rsidR="00D464B8" w:rsidRDefault="00D464B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2A9">
          <w:rPr>
            <w:noProof/>
          </w:rPr>
          <w:t>4</w:t>
        </w:r>
        <w:r>
          <w:fldChar w:fldCharType="end"/>
        </w:r>
      </w:p>
    </w:sdtContent>
  </w:sdt>
  <w:p w14:paraId="3CA4E66D" w14:textId="77777777" w:rsidR="00D464B8" w:rsidRDefault="00D464B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3381E" w14:textId="77777777" w:rsidR="001B6E77" w:rsidRDefault="001B6E77" w:rsidP="00BB3239">
      <w:pPr>
        <w:spacing w:after="0" w:line="240" w:lineRule="auto"/>
      </w:pPr>
      <w:r>
        <w:separator/>
      </w:r>
    </w:p>
  </w:footnote>
  <w:footnote w:type="continuationSeparator" w:id="0">
    <w:p w14:paraId="2D728115" w14:textId="77777777" w:rsidR="001B6E77" w:rsidRDefault="001B6E77" w:rsidP="00BB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BC"/>
    <w:rsid w:val="00013EA1"/>
    <w:rsid w:val="00032EA4"/>
    <w:rsid w:val="00066DC4"/>
    <w:rsid w:val="000C6773"/>
    <w:rsid w:val="001168A6"/>
    <w:rsid w:val="001452A9"/>
    <w:rsid w:val="001B6E77"/>
    <w:rsid w:val="002835F6"/>
    <w:rsid w:val="00391CBC"/>
    <w:rsid w:val="003A585C"/>
    <w:rsid w:val="00440B12"/>
    <w:rsid w:val="004837EB"/>
    <w:rsid w:val="004B2CDA"/>
    <w:rsid w:val="004F3EDE"/>
    <w:rsid w:val="0051551C"/>
    <w:rsid w:val="00575213"/>
    <w:rsid w:val="0058360C"/>
    <w:rsid w:val="005F65D8"/>
    <w:rsid w:val="00817C4E"/>
    <w:rsid w:val="00846EA6"/>
    <w:rsid w:val="008770F9"/>
    <w:rsid w:val="00880E14"/>
    <w:rsid w:val="008C3B88"/>
    <w:rsid w:val="009571E7"/>
    <w:rsid w:val="00983149"/>
    <w:rsid w:val="009D3364"/>
    <w:rsid w:val="009F5B82"/>
    <w:rsid w:val="00B560FC"/>
    <w:rsid w:val="00B774FB"/>
    <w:rsid w:val="00B85238"/>
    <w:rsid w:val="00BB3239"/>
    <w:rsid w:val="00D36920"/>
    <w:rsid w:val="00D464B8"/>
    <w:rsid w:val="00D71572"/>
    <w:rsid w:val="00E2571D"/>
    <w:rsid w:val="00E343DD"/>
    <w:rsid w:val="00E56EF8"/>
    <w:rsid w:val="00EF097C"/>
    <w:rsid w:val="00F00F90"/>
    <w:rsid w:val="00F648DE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DE60"/>
  <w15:chartTrackingRefBased/>
  <w15:docId w15:val="{8C3B33C0-CE52-42BD-8336-43CFD43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6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3239"/>
  </w:style>
  <w:style w:type="paragraph" w:styleId="Podnoje">
    <w:name w:val="footer"/>
    <w:basedOn w:val="Normal"/>
    <w:link w:val="PodnojeChar"/>
    <w:uiPriority w:val="99"/>
    <w:unhideWhenUsed/>
    <w:rsid w:val="00BB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3239"/>
  </w:style>
  <w:style w:type="paragraph" w:styleId="Tekstbalonia">
    <w:name w:val="Balloon Text"/>
    <w:basedOn w:val="Normal"/>
    <w:link w:val="TekstbaloniaChar"/>
    <w:uiPriority w:val="99"/>
    <w:semiHidden/>
    <w:unhideWhenUsed/>
    <w:rsid w:val="00D4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 Vuković</dc:creator>
  <cp:keywords/>
  <dc:description/>
  <cp:lastModifiedBy>User</cp:lastModifiedBy>
  <cp:revision>24</cp:revision>
  <cp:lastPrinted>2023-06-30T06:41:00Z</cp:lastPrinted>
  <dcterms:created xsi:type="dcterms:W3CDTF">2023-05-18T10:58:00Z</dcterms:created>
  <dcterms:modified xsi:type="dcterms:W3CDTF">2023-06-30T07:42:00Z</dcterms:modified>
</cp:coreProperties>
</file>