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C133" w14:textId="77777777" w:rsidR="00DF43CF" w:rsidRPr="00BC4C02" w:rsidRDefault="00DF43CF" w:rsidP="00BC4C02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4C02">
        <w:rPr>
          <w:rFonts w:ascii="Arial" w:hAnsi="Arial" w:cs="Arial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DF43CF" w:rsidRPr="00BC4C02" w14:paraId="08B10B22" w14:textId="77777777" w:rsidTr="00DF43CF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9DD7" w14:textId="77777777" w:rsidR="00DF43CF" w:rsidRPr="00BC4C02" w:rsidRDefault="00DF43C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OBRAZAC</w:t>
            </w:r>
          </w:p>
          <w:p w14:paraId="158B128E" w14:textId="3BD3CCF2" w:rsidR="00DF43CF" w:rsidRPr="00BC4C02" w:rsidRDefault="00DF43C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8C7B39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P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rijedlog</w:t>
            </w:r>
            <w:r w:rsidR="008C7B39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u</w:t>
            </w:r>
          </w:p>
          <w:p w14:paraId="13539613" w14:textId="45777D9B" w:rsidR="00DF43CF" w:rsidRPr="00BC4C02" w:rsidRDefault="00DF43C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Cjenika usluge prikupljanja miješanog komunalnog otpada</w:t>
            </w:r>
            <w:r w:rsidR="00300D17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na području </w:t>
            </w:r>
            <w:r w:rsidR="002D5566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Općine </w:t>
            </w:r>
            <w:r w:rsidR="00BC4C02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Okučani</w:t>
            </w:r>
          </w:p>
        </w:tc>
      </w:tr>
      <w:tr w:rsidR="00DF43CF" w:rsidRPr="00BC4C02" w14:paraId="0CAC5987" w14:textId="77777777" w:rsidTr="00DF43CF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BB9F" w14:textId="77777777" w:rsidR="00DF43CF" w:rsidRPr="00BC4C02" w:rsidRDefault="00DF43CF">
            <w:pPr>
              <w:spacing w:after="12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4F9E72F1" w14:textId="06D309B2" w:rsidR="00DF43CF" w:rsidRPr="00BC4C02" w:rsidRDefault="00DF43C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Cjenik usluge prikupljanja miješanog komunalnog otpada</w:t>
            </w:r>
            <w:r w:rsidR="00300D17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na području </w:t>
            </w:r>
            <w:r w:rsidR="00273020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Općine </w:t>
            </w:r>
            <w:r w:rsidR="00BC4C02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Okučani</w:t>
            </w:r>
          </w:p>
        </w:tc>
      </w:tr>
      <w:tr w:rsidR="00DF43CF" w:rsidRPr="00BC4C02" w14:paraId="5CC05D43" w14:textId="77777777" w:rsidTr="00DF43CF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3894" w14:textId="77777777" w:rsidR="00DF43CF" w:rsidRPr="00BC4C02" w:rsidRDefault="00DF43CF">
            <w:pPr>
              <w:spacing w:after="12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6FCE69DE" w14:textId="0ECF4DA4" w:rsidR="00DF43CF" w:rsidRPr="00BC4C02" w:rsidRDefault="00BC4C02">
            <w:pPr>
              <w:spacing w:after="12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SLOBOŠTINA d.o.o.</w:t>
            </w:r>
          </w:p>
        </w:tc>
      </w:tr>
      <w:tr w:rsidR="00DF43CF" w:rsidRPr="00BC4C02" w14:paraId="58EAFAE9" w14:textId="77777777" w:rsidTr="00DF43C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B7AB" w14:textId="77777777" w:rsidR="00DF43CF" w:rsidRPr="00BC4C02" w:rsidRDefault="00DF43CF">
            <w:pPr>
              <w:spacing w:after="12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14:paraId="1480FD48" w14:textId="51D28EFF" w:rsidR="00DF43CF" w:rsidRPr="00BC4C02" w:rsidRDefault="00DF43CF">
            <w:pPr>
              <w:spacing w:after="12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Početak savjetovanja: 2</w:t>
            </w:r>
            <w:r w:rsidR="00BC4C02"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5</w:t>
            </w: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BC4C02"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travnja</w:t>
            </w: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202</w:t>
            </w:r>
            <w:r w:rsidR="00BC4C02"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5</w:t>
            </w: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338164AF" w14:textId="77777777" w:rsidR="00DF43CF" w:rsidRPr="00BC4C02" w:rsidRDefault="00DF43CF">
            <w:pPr>
              <w:spacing w:after="120" w:line="25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69E4" w14:textId="3036CD4D" w:rsidR="00DF43CF" w:rsidRPr="00BC4C02" w:rsidRDefault="00DF43CF">
            <w:pPr>
              <w:spacing w:after="12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Završetak savjetovanja: 2</w:t>
            </w:r>
            <w:r w:rsidR="00BC4C02"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6</w:t>
            </w: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BC4C02"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svibnja</w:t>
            </w: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202</w:t>
            </w:r>
            <w:r w:rsidR="00BC4C02"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5</w:t>
            </w:r>
            <w:r w:rsidRPr="00BC4C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</w:tr>
      <w:tr w:rsidR="00DF43CF" w:rsidRPr="00BC4C02" w14:paraId="40E82A0D" w14:textId="77777777" w:rsidTr="00DF43C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A77E" w14:textId="0C03DF83" w:rsidR="00DF43CF" w:rsidRPr="00BC4C02" w:rsidRDefault="00DF43CF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Podnositelj prijedloga</w:t>
            </w:r>
            <w:r w:rsidR="000032E8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, primjedbi 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i mišljenja </w:t>
            </w:r>
          </w:p>
          <w:p w14:paraId="662E675C" w14:textId="51798C31" w:rsidR="00DF43CF" w:rsidRPr="00BC4C02" w:rsidRDefault="00DF43CF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(ime i prezime fizičke osobe odnosno naziv pravne osobe za koju se podnosi prijedlog</w:t>
            </w:r>
            <w:r w:rsidR="00925F0D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, primjedba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256B" w14:textId="77777777" w:rsidR="00DF43CF" w:rsidRPr="00BC4C02" w:rsidRDefault="00DF43C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BC4C02" w14:paraId="7960DD6A" w14:textId="77777777" w:rsidTr="00DF43C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06B2" w14:textId="77777777" w:rsidR="00DF43CF" w:rsidRPr="00BC4C02" w:rsidRDefault="00DF43CF">
            <w:pPr>
              <w:spacing w:after="12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990" w14:textId="77777777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BC4C02" w14:paraId="7B069F02" w14:textId="77777777" w:rsidTr="00DF43C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1F20" w14:textId="1C1A7EF2" w:rsidR="00DF43CF" w:rsidRPr="00BC4C02" w:rsidRDefault="00DF43CF">
            <w:pPr>
              <w:spacing w:after="12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Ime i prezime osobe (ili osoba) koja je sastavljala primjedbe</w:t>
            </w:r>
            <w:r w:rsidR="000032E8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, prijedloge i mišljenja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ili osobe ovlaštene za zastupanje pravne osobe (kada se radi o pravnoj osobi kao podnositelju prijedloga</w:t>
            </w:r>
            <w:r w:rsidR="00925F0D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, primjedbe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CC97" w14:textId="77777777" w:rsidR="00DF43CF" w:rsidRPr="00BC4C02" w:rsidRDefault="00DF43C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BC4C02" w14:paraId="3A65B73D" w14:textId="77777777" w:rsidTr="00EC6FEA">
        <w:trPr>
          <w:trHeight w:val="15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9181" w14:textId="77777777" w:rsidR="00DF43CF" w:rsidRPr="00BC4C02" w:rsidRDefault="00DF43CF">
            <w:pPr>
              <w:spacing w:after="120" w:line="25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Načelni prijedlozi</w:t>
            </w:r>
            <w:r w:rsidR="000032E8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, primjedbe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i mišljenja na </w:t>
            </w:r>
            <w:r w:rsidR="0000319A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predloženi </w:t>
            </w:r>
            <w:r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nacrt akta ili dokumenta</w:t>
            </w:r>
            <w:r w:rsidR="0000319A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s obrazloženjem</w:t>
            </w:r>
          </w:p>
          <w:p w14:paraId="53438841" w14:textId="77777777" w:rsidR="00EC6FEA" w:rsidRPr="00BC4C02" w:rsidRDefault="00EC6FEA" w:rsidP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480F0E21" w14:textId="29B3013F" w:rsidR="00EC6FEA" w:rsidRPr="00BC4C02" w:rsidRDefault="00EC6FEA" w:rsidP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44A0" w14:textId="77777777" w:rsidR="00DF43CF" w:rsidRPr="00BC4C02" w:rsidRDefault="00DF43C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03A54809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21D95F77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6D88AD10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2F32037C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541EED07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363665A0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00760893" w14:textId="77777777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  <w:p w14:paraId="049DF251" w14:textId="5FE572E8" w:rsidR="00EC6FEA" w:rsidRPr="00BC4C02" w:rsidRDefault="00EC6FE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BC4C02" w14:paraId="21CF0DF5" w14:textId="77777777" w:rsidTr="00DF43CF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6045" w14:textId="3DE93374" w:rsidR="00DF43CF" w:rsidRPr="00BC4C02" w:rsidRDefault="000032E8">
            <w:pPr>
              <w:spacing w:after="120" w:line="256" w:lineRule="auto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>Prijedlozi, p</w:t>
            </w:r>
            <w:r w:rsidR="00DF43CF" w:rsidRPr="00BC4C02">
              <w:rPr>
                <w:rFonts w:ascii="Arial" w:hAnsi="Arial" w:cs="Arial"/>
                <w:sz w:val="20"/>
                <w:szCs w:val="20"/>
                <w:lang w:eastAsia="zh-CN"/>
              </w:rPr>
              <w:t>rimjedbe</w:t>
            </w: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mišljenja</w:t>
            </w:r>
            <w:r w:rsidR="00DF43CF"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 pojedine članke ili dijelove nacrta akta ili dokumenta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4B90" w14:textId="77777777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01315A" w14:textId="4B339E28" w:rsidR="00EC6FEA" w:rsidRPr="00BC4C02" w:rsidRDefault="00EC6FEA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F43CF" w:rsidRPr="00BC4C02" w14:paraId="530CBAE1" w14:textId="77777777" w:rsidTr="00DF43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735B1" w14:textId="77777777" w:rsidR="00DF43CF" w:rsidRPr="00BC4C02" w:rsidRDefault="00DF43CF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4170" w14:textId="77777777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FB377ED" w14:textId="482A88E3" w:rsidR="00EC6FEA" w:rsidRPr="00BC4C02" w:rsidRDefault="00EC6FEA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F43CF" w:rsidRPr="00BC4C02" w14:paraId="70C1A423" w14:textId="77777777" w:rsidTr="00DF43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A2647" w14:textId="77777777" w:rsidR="00DF43CF" w:rsidRPr="00BC4C02" w:rsidRDefault="00DF43CF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7339" w14:textId="77777777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54B31C8" w14:textId="77251869" w:rsidR="00EC6FEA" w:rsidRPr="00BC4C02" w:rsidRDefault="00EC6FEA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F43CF" w:rsidRPr="00BC4C02" w14:paraId="04B8FDA8" w14:textId="77777777" w:rsidTr="00DF43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D4CA" w14:textId="77777777" w:rsidR="00DF43CF" w:rsidRPr="00BC4C02" w:rsidRDefault="00DF43CF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6765" w14:textId="77777777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6A2FD0" w14:textId="0F1F2DF2" w:rsidR="00EC6FEA" w:rsidRPr="00BC4C02" w:rsidRDefault="00EC6FEA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F43CF" w:rsidRPr="00BC4C02" w14:paraId="620D6367" w14:textId="77777777" w:rsidTr="00DF43CF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C743" w14:textId="656098EB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>Datum dostavljanja prijedloga</w:t>
            </w:r>
            <w:r w:rsidR="00925F0D"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="00925F0D" w:rsidRPr="00BC4C02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primjedbe</w:t>
            </w: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2147" w14:textId="77777777" w:rsidR="00DF43CF" w:rsidRPr="00BC4C02" w:rsidRDefault="00DF43CF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DF43CF" w:rsidRPr="00BC4C02" w14:paraId="6827CE91" w14:textId="77777777" w:rsidTr="00DF43CF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529E" w14:textId="4F589A28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pošte:</w:t>
            </w:r>
            <w:r w:rsidR="000032E8"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hyperlink r:id="rId4" w:history="1">
              <w:r w:rsidR="00BC4C02" w:rsidRPr="00BC4C02">
                <w:rPr>
                  <w:rFonts w:ascii="Segoe UI" w:hAnsi="Segoe UI" w:cs="Segoe UI"/>
                  <w:color w:val="029C16"/>
                  <w:u w:val="single"/>
                  <w:shd w:val="clear" w:color="auto" w:fill="FFFFFF"/>
                </w:rPr>
                <w:t>slobostina@sb.t-com.hr</w:t>
              </w:r>
            </w:hyperlink>
          </w:p>
          <w:p w14:paraId="29D9FC3F" w14:textId="77777777" w:rsidR="00BC4C02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Po završetku savjetovanja, pristigli</w:t>
            </w:r>
            <w:r w:rsidR="000032E8"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prijedlozi, primjedbe i mišljenja</w:t>
            </w: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bit će razmotreni te ili prihvaćeni ili neprihvaćeni, odnosno primljeni na znanje uz obrazloženja koja su sastavni dio Izvješća o savjetovanju s javnošću. Izvješće će biti objavljeno na </w:t>
            </w:r>
            <w:r w:rsidR="0000319A" w:rsidRPr="00BC4C02">
              <w:rPr>
                <w:rFonts w:ascii="Arial" w:hAnsi="Arial" w:cs="Arial"/>
                <w:sz w:val="20"/>
                <w:szCs w:val="20"/>
                <w:lang w:eastAsia="zh-CN"/>
              </w:rPr>
              <w:t>mrežnoj</w:t>
            </w: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stranici</w:t>
            </w:r>
            <w:r w:rsidR="0000319A"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BC4C02" w:rsidRPr="00BC4C02">
              <w:rPr>
                <w:rFonts w:ascii="Arial" w:hAnsi="Arial" w:cs="Arial"/>
                <w:sz w:val="20"/>
                <w:szCs w:val="20"/>
                <w:lang w:eastAsia="zh-CN"/>
              </w:rPr>
              <w:t>Sloboština</w:t>
            </w: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d.o.o. </w:t>
            </w:r>
          </w:p>
          <w:p w14:paraId="658D35F6" w14:textId="67F7D602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>Anonimni, uvredljivi ili irelevantni komentari neće se objaviti.</w:t>
            </w:r>
          </w:p>
          <w:p w14:paraId="755C11E7" w14:textId="77777777" w:rsidR="00DF43CF" w:rsidRPr="00BC4C02" w:rsidRDefault="00DF43CF">
            <w:pPr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C4C02">
              <w:rPr>
                <w:rFonts w:ascii="Arial" w:hAnsi="Arial" w:cs="Arial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A2C700F" w14:textId="77777777" w:rsidR="00D30D37" w:rsidRDefault="00D30D37"/>
    <w:sectPr w:rsidR="00D3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CF"/>
    <w:rsid w:val="0000319A"/>
    <w:rsid w:val="000032E8"/>
    <w:rsid w:val="00273020"/>
    <w:rsid w:val="002D5566"/>
    <w:rsid w:val="002E6B67"/>
    <w:rsid w:val="00300D17"/>
    <w:rsid w:val="00453AB4"/>
    <w:rsid w:val="00771EB1"/>
    <w:rsid w:val="008C7B39"/>
    <w:rsid w:val="00925F0D"/>
    <w:rsid w:val="00A05559"/>
    <w:rsid w:val="00BC4C02"/>
    <w:rsid w:val="00D30D37"/>
    <w:rsid w:val="00DC474A"/>
    <w:rsid w:val="00DF43CF"/>
    <w:rsid w:val="00EC6FEA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582D"/>
  <w15:chartTrackingRefBased/>
  <w15:docId w15:val="{A3F7E85B-BBAC-4D30-BB41-0A0EFF51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CF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32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03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obostina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2022-05-24T11:28:00Z</cp:lastPrinted>
  <dcterms:created xsi:type="dcterms:W3CDTF">2022-05-26T07:48:00Z</dcterms:created>
  <dcterms:modified xsi:type="dcterms:W3CDTF">2025-05-07T07:57:00Z</dcterms:modified>
</cp:coreProperties>
</file>